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EC" w:rsidRDefault="00DF19EC" w:rsidP="009F6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9EC" w:rsidRPr="00DF19EC" w:rsidRDefault="00DF19EC" w:rsidP="00DF1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EC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DF19EC" w:rsidRDefault="00DF19EC" w:rsidP="0072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EC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7267DF">
        <w:rPr>
          <w:rFonts w:ascii="Times New Roman" w:hAnsi="Times New Roman" w:cs="Times New Roman"/>
          <w:b/>
          <w:sz w:val="28"/>
          <w:szCs w:val="28"/>
        </w:rPr>
        <w:t>на 202</w:t>
      </w:r>
      <w:r w:rsidR="00296EC2">
        <w:rPr>
          <w:rFonts w:ascii="Times New Roman" w:hAnsi="Times New Roman" w:cs="Times New Roman"/>
          <w:b/>
          <w:sz w:val="28"/>
          <w:szCs w:val="28"/>
        </w:rPr>
        <w:t>4</w:t>
      </w:r>
      <w:r w:rsidR="007267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776B" w:rsidRDefault="0095776B" w:rsidP="0072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ГБУК РО «Ростовская областная детская библиотека имени В.М. Величкиной»</w:t>
      </w:r>
    </w:p>
    <w:p w:rsidR="00DF19EC" w:rsidRDefault="00DF19EC" w:rsidP="00DF1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2526"/>
        <w:gridCol w:w="1868"/>
        <w:gridCol w:w="3119"/>
        <w:gridCol w:w="3054"/>
      </w:tblGrid>
      <w:tr w:rsidR="007267DF" w:rsidTr="00103831">
        <w:tc>
          <w:tcPr>
            <w:tcW w:w="498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6" w:type="dxa"/>
          </w:tcPr>
          <w:p w:rsidR="007267DF" w:rsidRDefault="005145A3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267DF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1868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514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119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  <w:r w:rsidRPr="00DF19EC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(контактная информация)</w:t>
            </w:r>
          </w:p>
        </w:tc>
        <w:tc>
          <w:tcPr>
            <w:tcW w:w="3054" w:type="dxa"/>
          </w:tcPr>
          <w:p w:rsidR="007267DF" w:rsidRDefault="007267DF" w:rsidP="00DF1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</w:t>
            </w:r>
            <w:r w:rsidRPr="00DF19EC"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(дополнительная информация)</w:t>
            </w:r>
          </w:p>
        </w:tc>
      </w:tr>
      <w:tr w:rsidR="0095776B" w:rsidTr="008A70F6">
        <w:tc>
          <w:tcPr>
            <w:tcW w:w="14786" w:type="dxa"/>
            <w:gridSpan w:val="6"/>
          </w:tcPr>
          <w:p w:rsidR="0095776B" w:rsidRPr="00876AAB" w:rsidRDefault="0095776B" w:rsidP="00296EC2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AA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r w:rsidR="00296EC2" w:rsidRPr="00876AAB">
              <w:rPr>
                <w:rFonts w:ascii="Times New Roman" w:hAnsi="Times New Roman"/>
                <w:b/>
                <w:sz w:val="28"/>
                <w:szCs w:val="28"/>
              </w:rPr>
              <w:t>к 225-летию со дня рождения поэта Александра Сергеевича Пушкина</w:t>
            </w:r>
          </w:p>
        </w:tc>
      </w:tr>
      <w:tr w:rsidR="000F424F" w:rsidTr="00103831">
        <w:tc>
          <w:tcPr>
            <w:tcW w:w="498" w:type="dxa"/>
          </w:tcPr>
          <w:p w:rsidR="000F424F" w:rsidRPr="004313F6" w:rsidRDefault="000F424F" w:rsidP="000F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0F424F" w:rsidRPr="005723EB" w:rsidRDefault="000F424F" w:rsidP="000F424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«Пушкин сегодня и всегда</w:t>
            </w:r>
            <w:r w:rsidRPr="000F424F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>
              <w:t xml:space="preserve"> </w:t>
            </w:r>
            <w:r w:rsidRPr="000F424F">
              <w:rPr>
                <w:rFonts w:ascii="Times New Roman" w:eastAsia="Times New Roman" w:hAnsi="Times New Roman"/>
                <w:sz w:val="26"/>
                <w:szCs w:val="26"/>
              </w:rPr>
              <w:t>ежегодный областной литературно-творческий конкурс</w:t>
            </w:r>
          </w:p>
        </w:tc>
        <w:tc>
          <w:tcPr>
            <w:tcW w:w="2526" w:type="dxa"/>
          </w:tcPr>
          <w:p w:rsidR="000F424F" w:rsidRPr="001E2A9F" w:rsidRDefault="000F424F" w:rsidP="000F4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0F424F" w:rsidRPr="001E2A9F" w:rsidRDefault="000F424F" w:rsidP="000F4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библиотеки Ростовской области, обслуживающие детей</w:t>
            </w:r>
          </w:p>
        </w:tc>
        <w:tc>
          <w:tcPr>
            <w:tcW w:w="1868" w:type="dxa"/>
          </w:tcPr>
          <w:p w:rsidR="000F424F" w:rsidRPr="001E2A9F" w:rsidRDefault="000F424F" w:rsidP="000F4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3119" w:type="dxa"/>
          </w:tcPr>
          <w:p w:rsidR="000F424F" w:rsidRPr="001E2A9F" w:rsidRDefault="000F424F" w:rsidP="000F4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0F424F" w:rsidRPr="001E2A9F" w:rsidRDefault="000F424F" w:rsidP="000F4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0F424F" w:rsidRPr="008A70F6" w:rsidRDefault="000F424F" w:rsidP="000F4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0F424F" w:rsidRDefault="000F424F" w:rsidP="000F4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В целях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 «Развитие библиотечного дела», подпрограммы 1 «Развитие культуры» государственной программы Ростовской области «Развитие культуры и туризма», 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утверждённой постановлением Правительства Ростовской области от 17.10.2018 года № 653)</w:t>
            </w:r>
          </w:p>
          <w:p w:rsidR="000F424F" w:rsidRPr="007219AC" w:rsidRDefault="000F424F" w:rsidP="000F4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В рамках Десятилетия детства в РФ.</w:t>
            </w:r>
          </w:p>
        </w:tc>
      </w:tr>
      <w:tr w:rsidR="00E3174B" w:rsidTr="008617EB">
        <w:tc>
          <w:tcPr>
            <w:tcW w:w="498" w:type="dxa"/>
          </w:tcPr>
          <w:p w:rsidR="00E3174B" w:rsidRPr="004313F6" w:rsidRDefault="00233ED8" w:rsidP="00E3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4B" w:rsidRPr="00E3174B" w:rsidRDefault="00E3174B" w:rsidP="00E3174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74B">
              <w:rPr>
                <w:rFonts w:ascii="Times New Roman" w:hAnsi="Times New Roman" w:cs="Times New Roman"/>
                <w:sz w:val="26"/>
                <w:szCs w:val="26"/>
              </w:rPr>
              <w:t>Межрегиональные краеведческие чтения «Память книга оживит. Донской автограф Пушкина» (к 225-летию со дня рождения А.С. Пушкина)</w:t>
            </w:r>
          </w:p>
        </w:tc>
        <w:tc>
          <w:tcPr>
            <w:tcW w:w="2526" w:type="dxa"/>
          </w:tcPr>
          <w:p w:rsidR="00E3174B" w:rsidRPr="000C4B26" w:rsidRDefault="00E3174B" w:rsidP="00E3174B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E3174B" w:rsidRPr="0095776B" w:rsidRDefault="00481A67" w:rsidP="00E31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E3174B" w:rsidRPr="005723E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E3174B" w:rsidRPr="00103831" w:rsidRDefault="00E3174B" w:rsidP="00E3174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</w:p>
          <w:p w:rsidR="00E3174B" w:rsidRPr="00103831" w:rsidRDefault="00E3174B" w:rsidP="00E3174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E3174B" w:rsidRPr="00103831" w:rsidRDefault="00E3174B" w:rsidP="00E3174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E3174B" w:rsidRPr="00103831" w:rsidRDefault="00E3174B" w:rsidP="00E3174B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383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E3174B" w:rsidRPr="00103831" w:rsidRDefault="00E3174B" w:rsidP="00E3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10383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E3174B" w:rsidRPr="00103831" w:rsidRDefault="00E3174B" w:rsidP="00E3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hAnsi="Times New Roman" w:cs="Times New Roman"/>
                <w:sz w:val="24"/>
                <w:szCs w:val="24"/>
              </w:rPr>
              <w:t>тел.: 8(863)269-88-35</w:t>
            </w:r>
          </w:p>
          <w:p w:rsidR="00E3174B" w:rsidRPr="007D5DFE" w:rsidRDefault="00E3174B" w:rsidP="00E3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E3174B" w:rsidRPr="007219AC" w:rsidRDefault="00E3174B" w:rsidP="00E317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74B" w:rsidTr="00103831">
        <w:tc>
          <w:tcPr>
            <w:tcW w:w="498" w:type="dxa"/>
          </w:tcPr>
          <w:p w:rsidR="00E3174B" w:rsidRPr="004313F6" w:rsidRDefault="00233ED8" w:rsidP="00E3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E3174B" w:rsidRPr="005723EB" w:rsidRDefault="00E3174B" w:rsidP="00E3174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6EC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«Время читать Пушкина»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книжная выставка</w:t>
            </w:r>
          </w:p>
        </w:tc>
        <w:tc>
          <w:tcPr>
            <w:tcW w:w="2526" w:type="dxa"/>
          </w:tcPr>
          <w:p w:rsidR="00E3174B" w:rsidRPr="005723EB" w:rsidRDefault="00E3174B" w:rsidP="00E3174B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3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E3174B" w:rsidRPr="001E2A9F" w:rsidRDefault="00E3174B" w:rsidP="00E3174B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E3174B" w:rsidRPr="008A70F6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E3174B" w:rsidRPr="0095776B" w:rsidRDefault="00E3174B" w:rsidP="00E3174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4B" w:rsidTr="00103831">
        <w:tc>
          <w:tcPr>
            <w:tcW w:w="498" w:type="dxa"/>
          </w:tcPr>
          <w:p w:rsidR="00E3174B" w:rsidRPr="004313F6" w:rsidRDefault="00233ED8" w:rsidP="00E3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</w:tcPr>
          <w:p w:rsidR="00E3174B" w:rsidRPr="005723EB" w:rsidRDefault="00E3174B" w:rsidP="00E317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EC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«Пушкинские сказки помним без подсказки»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: книжная выставка-викторина</w:t>
            </w:r>
          </w:p>
        </w:tc>
        <w:tc>
          <w:tcPr>
            <w:tcW w:w="2526" w:type="dxa"/>
          </w:tcPr>
          <w:p w:rsidR="00E3174B" w:rsidRPr="005723EB" w:rsidRDefault="00E3174B" w:rsidP="00E3174B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3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E3174B" w:rsidRPr="001E2A9F" w:rsidRDefault="00E3174B" w:rsidP="00E3174B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723EB">
              <w:rPr>
                <w:rFonts w:ascii="Times New Roman" w:hAnsi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723E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E3174B" w:rsidRPr="0095776B" w:rsidRDefault="00E3174B" w:rsidP="00E3174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4B" w:rsidTr="00103831">
        <w:tc>
          <w:tcPr>
            <w:tcW w:w="498" w:type="dxa"/>
          </w:tcPr>
          <w:p w:rsidR="00E3174B" w:rsidRPr="004313F6" w:rsidRDefault="00233ED8" w:rsidP="00E3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</w:tcPr>
          <w:p w:rsidR="00E3174B" w:rsidRPr="000B7563" w:rsidRDefault="00E3174B" w:rsidP="00E31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563">
              <w:rPr>
                <w:rFonts w:ascii="Times New Roman" w:hAnsi="Times New Roman" w:cs="Times New Roman"/>
                <w:sz w:val="26"/>
                <w:szCs w:val="26"/>
              </w:rPr>
              <w:t>«За ученым котом в сказку русскую войдем»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литературная игра</w:t>
            </w:r>
          </w:p>
        </w:tc>
        <w:tc>
          <w:tcPr>
            <w:tcW w:w="2526" w:type="dxa"/>
          </w:tcPr>
          <w:p w:rsidR="00E3174B" w:rsidRPr="000C4B26" w:rsidRDefault="00E3174B" w:rsidP="00E3174B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>ГБУК РО «Ростовская областная детская библиотека имени В.М. Величкиной</w:t>
            </w:r>
          </w:p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E3174B" w:rsidRPr="008A70F6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E3174B" w:rsidRPr="0095776B" w:rsidRDefault="00E3174B" w:rsidP="00E3174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4B" w:rsidRPr="00E3174B" w:rsidTr="00103831">
        <w:tc>
          <w:tcPr>
            <w:tcW w:w="498" w:type="dxa"/>
          </w:tcPr>
          <w:p w:rsidR="00E3174B" w:rsidRPr="004313F6" w:rsidRDefault="00233ED8" w:rsidP="00E3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1" w:type="dxa"/>
          </w:tcPr>
          <w:p w:rsidR="00E3174B" w:rsidRPr="000B7563" w:rsidRDefault="00E3174B" w:rsidP="00E31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74B">
              <w:rPr>
                <w:rFonts w:ascii="Times New Roman" w:hAnsi="Times New Roman" w:cs="Times New Roman"/>
                <w:sz w:val="26"/>
                <w:szCs w:val="26"/>
              </w:rPr>
              <w:t>«Там чудеса…»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Умная игра с книгой по сказкам А.С. Пушкина»: интерактивны й плакат</w:t>
            </w:r>
          </w:p>
        </w:tc>
        <w:tc>
          <w:tcPr>
            <w:tcW w:w="2526" w:type="dxa"/>
          </w:tcPr>
          <w:p w:rsidR="00E3174B" w:rsidRPr="00E3174B" w:rsidRDefault="00E3174B" w:rsidP="00E3174B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E3174B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E3174B" w:rsidRPr="000C4B26" w:rsidRDefault="00481A67" w:rsidP="00E3174B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hyperlink r:id="rId6" w:history="1">
              <w:r w:rsidR="00E3174B" w:rsidRPr="00026CC9">
                <w:rPr>
                  <w:rStyle w:val="a5"/>
                  <w:rFonts w:ascii="Times New Roman" w:eastAsia="SimSun" w:hAnsi="Times New Roman" w:cs="Times New Roman"/>
                  <w:kern w:val="3"/>
                  <w:sz w:val="26"/>
                  <w:szCs w:val="26"/>
                  <w:lang w:eastAsia="en-US"/>
                </w:rPr>
                <w:t>https://rodb-v.ru/</w:t>
              </w:r>
            </w:hyperlink>
            <w:r w:rsidR="00E3174B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68" w:type="dxa"/>
          </w:tcPr>
          <w:p w:rsidR="00E3174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E3174B" w:rsidRPr="00E3174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174B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3174B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E3174B" w:rsidRPr="00E3174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74B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E3174B" w:rsidRPr="009D2E46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1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31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31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31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317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E3174B" w:rsidRPr="009D2E46" w:rsidRDefault="00E3174B" w:rsidP="00E3174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4B" w:rsidTr="00103831">
        <w:tc>
          <w:tcPr>
            <w:tcW w:w="498" w:type="dxa"/>
          </w:tcPr>
          <w:p w:rsidR="00E3174B" w:rsidRPr="00233ED8" w:rsidRDefault="00233ED8" w:rsidP="00E3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1" w:type="dxa"/>
          </w:tcPr>
          <w:p w:rsidR="00E3174B" w:rsidRPr="005723EB" w:rsidRDefault="00E3174B" w:rsidP="00E31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563">
              <w:rPr>
                <w:rFonts w:ascii="Times New Roman" w:hAnsi="Times New Roman" w:cs="Times New Roman"/>
                <w:sz w:val="26"/>
                <w:szCs w:val="26"/>
              </w:rPr>
              <w:t>«И дуб зелёный, и рыбка золотая»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сказкам А С. Пушкина</w:t>
            </w:r>
          </w:p>
        </w:tc>
        <w:tc>
          <w:tcPr>
            <w:tcW w:w="2526" w:type="dxa"/>
          </w:tcPr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</w:t>
            </w:r>
          </w:p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E3174B" w:rsidRPr="005723EB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E3174B" w:rsidRPr="008A70F6" w:rsidRDefault="00E3174B" w:rsidP="00E3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E3174B" w:rsidRPr="0095776B" w:rsidRDefault="00E3174B" w:rsidP="00E3174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74B" w:rsidTr="00103831">
        <w:tc>
          <w:tcPr>
            <w:tcW w:w="498" w:type="dxa"/>
          </w:tcPr>
          <w:p w:rsidR="00E3174B" w:rsidRPr="004313F6" w:rsidRDefault="00233ED8" w:rsidP="00E3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1" w:type="dxa"/>
          </w:tcPr>
          <w:p w:rsidR="00E3174B" w:rsidRPr="005723EB" w:rsidRDefault="00E3174B" w:rsidP="00E31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«Пушкинская открытка»: м</w:t>
            </w:r>
            <w:r w:rsidRPr="000B7563">
              <w:rPr>
                <w:rFonts w:ascii="Times New Roman" w:hAnsi="Times New Roman" w:cs="Times New Roman"/>
                <w:sz w:val="26"/>
                <w:szCs w:val="26"/>
              </w:rPr>
              <w:t>астер – класс (изготовление сезонных открыток по мотивам стихотворений А.С. Пушкина)</w:t>
            </w:r>
          </w:p>
        </w:tc>
        <w:tc>
          <w:tcPr>
            <w:tcW w:w="2526" w:type="dxa"/>
          </w:tcPr>
          <w:p w:rsidR="00E3174B" w:rsidRPr="005723EB" w:rsidRDefault="00E3174B" w:rsidP="00E3174B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23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E3174B" w:rsidRPr="001E2A9F" w:rsidRDefault="00E3174B" w:rsidP="00E3174B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</w:tcPr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23EB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5723EB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E3174B" w:rsidRPr="005723EB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E3174B" w:rsidRPr="008A70F6" w:rsidRDefault="00E3174B" w:rsidP="00E3174B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723E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E3174B" w:rsidRPr="0095776B" w:rsidRDefault="00E3174B" w:rsidP="00E3174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AAB" w:rsidTr="00626218">
        <w:tc>
          <w:tcPr>
            <w:tcW w:w="14786" w:type="dxa"/>
            <w:gridSpan w:val="6"/>
          </w:tcPr>
          <w:p w:rsidR="00876AAB" w:rsidRPr="00876AAB" w:rsidRDefault="00876AAB" w:rsidP="00876AAB">
            <w:pPr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AA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к  100-летию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 дня рождения </w:t>
            </w:r>
            <w:r w:rsidRPr="00876AAB">
              <w:rPr>
                <w:rFonts w:ascii="Times New Roman" w:hAnsi="Times New Roman"/>
                <w:b/>
                <w:sz w:val="28"/>
                <w:szCs w:val="28"/>
              </w:rPr>
              <w:t>писателя В.П. Астафьева</w:t>
            </w:r>
          </w:p>
        </w:tc>
      </w:tr>
      <w:tr w:rsidR="00AF09C3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1" w:type="dxa"/>
          </w:tcPr>
          <w:p w:rsidR="00AF09C3" w:rsidRPr="00AF09C3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 xml:space="preserve">«Рождённый Сибирью»: книжная выставка </w:t>
            </w:r>
          </w:p>
        </w:tc>
        <w:tc>
          <w:tcPr>
            <w:tcW w:w="2526" w:type="dxa"/>
          </w:tcPr>
          <w:p w:rsidR="00AF09C3" w:rsidRPr="00AF09C3" w:rsidRDefault="00AF09C3" w:rsidP="00AF09C3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3119" w:type="dxa"/>
          </w:tcPr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09C3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95776B" w:rsidRDefault="00AF09C3" w:rsidP="00AF09C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C3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1" w:type="dxa"/>
          </w:tcPr>
          <w:p w:rsidR="00AF09C3" w:rsidRPr="00AF09C3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>«Живое слово правды и любви»: час памяти</w:t>
            </w:r>
          </w:p>
        </w:tc>
        <w:tc>
          <w:tcPr>
            <w:tcW w:w="2526" w:type="dxa"/>
          </w:tcPr>
          <w:p w:rsidR="00AF09C3" w:rsidRPr="00AF09C3" w:rsidRDefault="00AF09C3" w:rsidP="00AF09C3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«Ростовская областная детская библиотека имени </w:t>
            </w:r>
          </w:p>
          <w:p w:rsidR="00AF09C3" w:rsidRPr="00AF09C3" w:rsidRDefault="00AF09C3" w:rsidP="00AF09C3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Величкиной»;</w:t>
            </w:r>
          </w:p>
          <w:p w:rsidR="00AF09C3" w:rsidRPr="00AF09C3" w:rsidRDefault="00AF09C3" w:rsidP="00AF09C3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Образовательные </w:t>
            </w: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учреждения </w:t>
            </w:r>
          </w:p>
          <w:p w:rsidR="00AF09C3" w:rsidRPr="00AF09C3" w:rsidRDefault="00AF09C3" w:rsidP="00AF09C3">
            <w:pPr>
              <w:spacing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119" w:type="dxa"/>
          </w:tcPr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09C3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95776B" w:rsidRDefault="00AF09C3" w:rsidP="00AF09C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C3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21" w:type="dxa"/>
          </w:tcPr>
          <w:p w:rsidR="00AF09C3" w:rsidRPr="00AF09C3" w:rsidRDefault="00AF09C3" w:rsidP="00AF09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 xml:space="preserve"> «В тайге, у Енисея»: книжный обзор</w:t>
            </w:r>
          </w:p>
        </w:tc>
        <w:tc>
          <w:tcPr>
            <w:tcW w:w="2526" w:type="dxa"/>
          </w:tcPr>
          <w:p w:rsidR="00AF09C3" w:rsidRP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>«Ростовская областная детская библиотека имени В.М. Величкиной»;</w:t>
            </w:r>
          </w:p>
          <w:p w:rsidR="00AF09C3" w:rsidRP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  <w:p w:rsidR="00AF09C3" w:rsidRPr="00AF09C3" w:rsidRDefault="00AF09C3" w:rsidP="00AF09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AF09C3" w:rsidRDefault="00AF09C3" w:rsidP="00AF09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09C3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95776B" w:rsidRDefault="00AF09C3" w:rsidP="00AF09C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C3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1" w:type="dxa"/>
          </w:tcPr>
          <w:p w:rsidR="00AF09C3" w:rsidRPr="00AF09C3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>«Вспоминая и вновь перечитывая…»: громкие чтения</w:t>
            </w:r>
          </w:p>
        </w:tc>
        <w:tc>
          <w:tcPr>
            <w:tcW w:w="2526" w:type="dxa"/>
          </w:tcPr>
          <w:p w:rsidR="00AF09C3" w:rsidRPr="00AF09C3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«Ростовская областная детская библиотека имени </w:t>
            </w:r>
          </w:p>
          <w:p w:rsidR="00AF09C3" w:rsidRPr="00AF09C3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Величкиной»;</w:t>
            </w:r>
          </w:p>
          <w:p w:rsidR="00AF09C3" w:rsidRPr="00AF09C3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AF09C3" w:rsidRDefault="00AF09C3" w:rsidP="00AF09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9C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09C3">
              <w:rPr>
                <w:rFonts w:ascii="Times New Roman" w:hAnsi="Times New Roman"/>
                <w:sz w:val="26"/>
                <w:szCs w:val="26"/>
              </w:rPr>
              <w:t>Томаева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 xml:space="preserve"> И.Н.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</w:rPr>
              <w:t>тел.: 8(863)269-88-35</w:t>
            </w:r>
          </w:p>
          <w:p w:rsidR="00AF09C3" w:rsidRPr="00AF09C3" w:rsidRDefault="00AF09C3" w:rsidP="00AF09C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AF09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rnd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AF09C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AF09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95776B" w:rsidRDefault="00AF09C3" w:rsidP="00AF09C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9C3" w:rsidTr="008A70F6">
        <w:tc>
          <w:tcPr>
            <w:tcW w:w="14786" w:type="dxa"/>
            <w:gridSpan w:val="6"/>
          </w:tcPr>
          <w:p w:rsidR="00AF09C3" w:rsidRPr="0095776B" w:rsidRDefault="00AF09C3" w:rsidP="00AF0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Массовые мероприятия </w:t>
            </w:r>
            <w:r w:rsidRPr="001038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проекты, </w:t>
            </w:r>
            <w:r w:rsidRPr="001038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конкурсы, праздники, фестивали, читательские конференции, часы информации, беседы и т.д.</w:t>
            </w:r>
          </w:p>
        </w:tc>
      </w:tr>
      <w:tr w:rsidR="00AF09C3" w:rsidRPr="00527D24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1" w:type="dxa"/>
          </w:tcPr>
          <w:p w:rsidR="00AF09C3" w:rsidRPr="00527D24" w:rsidRDefault="00AF09C3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3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 действующая книжная выставка-инсталляция «Книжные коллекции библиотеки».</w:t>
            </w:r>
          </w:p>
        </w:tc>
        <w:tc>
          <w:tcPr>
            <w:tcW w:w="2526" w:type="dxa"/>
          </w:tcPr>
          <w:p w:rsidR="00AF09C3" w:rsidRPr="00527D24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9" w:type="dxa"/>
          </w:tcPr>
          <w:p w:rsidR="00AF09C3" w:rsidRPr="00527D24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527D24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D5DF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527D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знакомит читателей с редкими экземплярами книг из фонда библиотеки.</w:t>
            </w:r>
          </w:p>
        </w:tc>
      </w:tr>
      <w:tr w:rsidR="00AF09C3" w:rsidRPr="0006280F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1" w:type="dxa"/>
          </w:tcPr>
          <w:p w:rsidR="00AF09C3" w:rsidRPr="0006280F" w:rsidRDefault="00AF09C3" w:rsidP="00AF09C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526" w:type="dxa"/>
          </w:tcPr>
          <w:p w:rsidR="00AF09C3" w:rsidRPr="0006280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527D24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месяц, в течение года</w:t>
            </w:r>
          </w:p>
        </w:tc>
        <w:tc>
          <w:tcPr>
            <w:tcW w:w="3119" w:type="dxa"/>
          </w:tcPr>
          <w:p w:rsidR="00AF09C3" w:rsidRPr="0006280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06280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06280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473EA9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473E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28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054" w:type="dxa"/>
          </w:tcPr>
          <w:p w:rsidR="00AF09C3" w:rsidRPr="00473EA9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046A4A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21" w:type="dxa"/>
          </w:tcPr>
          <w:p w:rsidR="00AF09C3" w:rsidRPr="00046A4A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Айти</w:t>
            </w:r>
            <w:proofErr w:type="spellEnd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Иванович </w:t>
            </w:r>
            <w:proofErr w:type="spellStart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Книжкин</w:t>
            </w:r>
            <w:proofErr w:type="spellEnd"/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советует…»: цикл </w:t>
            </w: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виртуальных книжных выставок о науке изобретениях и великих ученых.</w:t>
            </w:r>
          </w:p>
        </w:tc>
        <w:tc>
          <w:tcPr>
            <w:tcW w:w="2526" w:type="dxa"/>
          </w:tcPr>
          <w:p w:rsidR="00AF09C3" w:rsidRPr="00046A4A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Официальный сайт ГБУК РО </w:t>
            </w: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«Ростовская областная детская библиотека имени В.М. Величкиной»</w:t>
            </w:r>
          </w:p>
          <w:p w:rsidR="00AF09C3" w:rsidRPr="00046A4A" w:rsidRDefault="00481A67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7" w:history="1">
              <w:r w:rsidR="00AF09C3" w:rsidRPr="00046A4A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https://rodb-v.ru/</w:t>
              </w:r>
            </w:hyperlink>
            <w:r w:rsidR="00AF09C3"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AF09C3" w:rsidRPr="00046A4A" w:rsidRDefault="00AF09C3" w:rsidP="00AF09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3119" w:type="dxa"/>
          </w:tcPr>
          <w:p w:rsidR="00AF09C3" w:rsidRPr="00046A4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046A4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D5DF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46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046A4A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 рамках Десятилетия науки и технологий в 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(2022-2031 гг.)</w:t>
            </w:r>
          </w:p>
        </w:tc>
      </w:tr>
      <w:tr w:rsidR="00AF09C3" w:rsidRPr="00C95165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721" w:type="dxa"/>
          </w:tcPr>
          <w:p w:rsidR="00AF09C3" w:rsidRPr="00C95165" w:rsidRDefault="00AF09C3" w:rsidP="00AF09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174B">
              <w:rPr>
                <w:rFonts w:ascii="Times New Roman" w:eastAsia="Times New Roman" w:hAnsi="Times New Roman"/>
                <w:sz w:val="26"/>
                <w:szCs w:val="26"/>
              </w:rPr>
              <w:t>«Мы – народ большой России»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 познавательный час</w:t>
            </w:r>
          </w:p>
        </w:tc>
        <w:tc>
          <w:tcPr>
            <w:tcW w:w="2526" w:type="dxa"/>
          </w:tcPr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Величкиной»;</w:t>
            </w:r>
          </w:p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046A4A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Default="00AF09C3" w:rsidP="00AF09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3119" w:type="dxa"/>
          </w:tcPr>
          <w:p w:rsidR="00AF09C3" w:rsidRPr="00C95165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C9516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C95165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D5DF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951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C95165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 xml:space="preserve"> рамках Международного десятилетия языков коренных народов (2022-2032 гг.)</w:t>
            </w:r>
          </w:p>
        </w:tc>
      </w:tr>
      <w:tr w:rsidR="00AF09C3" w:rsidRPr="007219AC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21" w:type="dxa"/>
          </w:tcPr>
          <w:p w:rsidR="00AF09C3" w:rsidRPr="007219AC" w:rsidRDefault="00AF09C3" w:rsidP="00AF09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«Крещенские посиделки»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 и</w:t>
            </w: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гровая программа</w:t>
            </w:r>
          </w:p>
        </w:tc>
        <w:tc>
          <w:tcPr>
            <w:tcW w:w="2526" w:type="dxa"/>
          </w:tcPr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В.М. Величкиной»;</w:t>
            </w:r>
          </w:p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119" w:type="dxa"/>
          </w:tcPr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D5DF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7219AC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7219AC" w:rsidTr="0083613B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21" w:type="dxa"/>
          </w:tcPr>
          <w:p w:rsidR="00AF09C3" w:rsidRPr="00843437" w:rsidRDefault="00AF09C3" w:rsidP="00AF09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«Подвиг Ленинграда бессмертен»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 ч</w:t>
            </w: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ас патриотизма ко Дню снятия блокады Ленинграда</w:t>
            </w:r>
          </w:p>
          <w:p w:rsidR="00AF09C3" w:rsidRPr="007219AC" w:rsidRDefault="00AF09C3" w:rsidP="00AF09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В.М. Величкиной»;</w:t>
            </w:r>
          </w:p>
          <w:p w:rsidR="00AF09C3" w:rsidRPr="00843437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119" w:type="dxa"/>
          </w:tcPr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046A4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7219AC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7219AC" w:rsidTr="000F2654">
        <w:trPr>
          <w:trHeight w:val="2162"/>
        </w:trPr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721" w:type="dxa"/>
            <w:vAlign w:val="center"/>
          </w:tcPr>
          <w:p w:rsidR="00AF09C3" w:rsidRPr="00046A4A" w:rsidRDefault="00AF09C3" w:rsidP="00AF09C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FC0">
              <w:rPr>
                <w:rFonts w:ascii="Times New Roman" w:hAnsi="Times New Roman"/>
                <w:sz w:val="26"/>
                <w:szCs w:val="26"/>
              </w:rPr>
              <w:t>«Тайна Богатого колодезя»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виртуальная книжная выставка к </w:t>
            </w:r>
            <w:r w:rsidRPr="00684FC0">
              <w:rPr>
                <w:rFonts w:ascii="Times New Roman" w:hAnsi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684FC0">
              <w:rPr>
                <w:rFonts w:ascii="Times New Roman" w:hAnsi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/>
                <w:sz w:val="26"/>
                <w:szCs w:val="26"/>
              </w:rPr>
              <w:t>ию</w:t>
            </w:r>
            <w:r w:rsidRPr="00684FC0">
              <w:rPr>
                <w:rFonts w:ascii="Times New Roman" w:hAnsi="Times New Roman"/>
                <w:sz w:val="26"/>
                <w:szCs w:val="26"/>
              </w:rPr>
              <w:t xml:space="preserve"> со дня рождения ростовского живописца и литератора, организатора и руководителя детской творческой студии «Радуга» Владимира Николаевича </w:t>
            </w:r>
            <w:proofErr w:type="spellStart"/>
            <w:r w:rsidRPr="00684FC0">
              <w:rPr>
                <w:rFonts w:ascii="Times New Roman" w:hAnsi="Times New Roman"/>
                <w:sz w:val="26"/>
                <w:szCs w:val="26"/>
              </w:rPr>
              <w:t>Банцевича</w:t>
            </w:r>
            <w:proofErr w:type="spellEnd"/>
            <w:r w:rsidRPr="00684FC0">
              <w:rPr>
                <w:rFonts w:ascii="Times New Roman" w:hAnsi="Times New Roman"/>
                <w:sz w:val="26"/>
                <w:szCs w:val="26"/>
              </w:rPr>
              <w:t xml:space="preserve"> (1949-2021).</w:t>
            </w:r>
          </w:p>
        </w:tc>
        <w:tc>
          <w:tcPr>
            <w:tcW w:w="2526" w:type="dxa"/>
          </w:tcPr>
          <w:p w:rsidR="00AF09C3" w:rsidRPr="00046A4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Величкиной»</w:t>
            </w:r>
          </w:p>
          <w:p w:rsidR="00AF09C3" w:rsidRPr="007219AC" w:rsidRDefault="00481A67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8" w:history="1">
              <w:r w:rsidR="00AF09C3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AF09C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119" w:type="dxa"/>
          </w:tcPr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046A4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7219AC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/>
                <w:sz w:val="26"/>
                <w:szCs w:val="26"/>
              </w:rPr>
              <w:t>Цикл виртуальных выставок «Донские авторы-юбиляры 2024 года»</w:t>
            </w:r>
          </w:p>
        </w:tc>
      </w:tr>
      <w:tr w:rsidR="00AF09C3" w:rsidRPr="007219AC" w:rsidTr="00296EC2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21" w:type="dxa"/>
          </w:tcPr>
          <w:p w:rsidR="00AF09C3" w:rsidRPr="00684FC0" w:rsidRDefault="00AF09C3" w:rsidP="00AF0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FC0">
              <w:rPr>
                <w:rFonts w:ascii="Times New Roman" w:hAnsi="Times New Roman" w:cs="Times New Roman"/>
                <w:sz w:val="26"/>
                <w:szCs w:val="26"/>
              </w:rPr>
              <w:t>«Аркадий Петрович</w:t>
            </w:r>
          </w:p>
          <w:p w:rsidR="00AF09C3" w:rsidRPr="00684FC0" w:rsidRDefault="00AF09C3" w:rsidP="00AF0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FC0">
              <w:rPr>
                <w:rFonts w:ascii="Times New Roman" w:hAnsi="Times New Roman" w:cs="Times New Roman"/>
                <w:sz w:val="26"/>
                <w:szCs w:val="26"/>
              </w:rPr>
              <w:t>Гайдар»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684FC0">
              <w:rPr>
                <w:rFonts w:ascii="Times New Roman" w:hAnsi="Times New Roman" w:cs="Times New Roman"/>
                <w:sz w:val="26"/>
                <w:szCs w:val="26"/>
              </w:rPr>
              <w:t>виртуальная 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120-</w:t>
            </w:r>
            <w:r w:rsidRPr="00684FC0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684FC0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русского писателя Аркадия Петровича Гайдара (н. ф. Голиков) (1904-1941).</w:t>
            </w:r>
          </w:p>
        </w:tc>
        <w:tc>
          <w:tcPr>
            <w:tcW w:w="2526" w:type="dxa"/>
          </w:tcPr>
          <w:p w:rsidR="00AF09C3" w:rsidRPr="00046A4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Величкиной»</w:t>
            </w:r>
          </w:p>
          <w:p w:rsidR="00AF09C3" w:rsidRPr="000F2654" w:rsidRDefault="00481A67" w:rsidP="00AF09C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9" w:history="1">
              <w:r w:rsidR="00AF09C3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119" w:type="dxa"/>
          </w:tcPr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046A4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7219AC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46A4A">
              <w:rPr>
                <w:rFonts w:ascii="Times New Roman" w:hAnsi="Times New Roman"/>
                <w:sz w:val="26"/>
                <w:szCs w:val="26"/>
              </w:rPr>
              <w:t>з коллекции «</w:t>
            </w:r>
            <w:r>
              <w:rPr>
                <w:rFonts w:ascii="Times New Roman" w:hAnsi="Times New Roman"/>
                <w:sz w:val="26"/>
                <w:szCs w:val="26"/>
              </w:rPr>
              <w:t>Редкая книга</w:t>
            </w:r>
            <w:r w:rsidRPr="00046A4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мемориального фонда библиотеки.</w:t>
            </w:r>
          </w:p>
        </w:tc>
      </w:tr>
      <w:tr w:rsidR="00AF09C3" w:rsidRPr="007219AC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21" w:type="dxa"/>
          </w:tcPr>
          <w:p w:rsidR="00AF09C3" w:rsidRPr="00843437" w:rsidRDefault="00AF09C3" w:rsidP="00AF09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«Сталинградска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 битва – военная слава России»: ч</w:t>
            </w: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 xml:space="preserve">ас патриотизма ко Дню разгрома советскими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 xml:space="preserve">ойсками немецко-фашистских войск в </w:t>
            </w:r>
          </w:p>
          <w:p w:rsidR="00AF09C3" w:rsidRPr="007219AC" w:rsidRDefault="00AF09C3" w:rsidP="00AF09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/>
                <w:sz w:val="26"/>
                <w:szCs w:val="26"/>
              </w:rPr>
              <w:t>Сталинградской битве</w:t>
            </w:r>
          </w:p>
        </w:tc>
        <w:tc>
          <w:tcPr>
            <w:tcW w:w="2526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119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8A70F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EF5B6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EF5B6E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21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Колокола памяти</w:t>
            </w: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»: книжная выставка</w:t>
            </w:r>
            <w:r>
              <w:t xml:space="preserve"> </w:t>
            </w:r>
            <w:r w:rsidRPr="00684F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Дню освобождения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Ростова-на-Дону</w:t>
            </w:r>
            <w:r w:rsidRPr="00684F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немецко-фашистских захватчиков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(14.02)</w:t>
            </w:r>
          </w:p>
        </w:tc>
        <w:tc>
          <w:tcPr>
            <w:tcW w:w="2526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D5DF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EF5B6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437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посвященных 81-й годовщине со дня освобождения г. Ростова-на-Дону от немецко-фашистских захватчиков.</w:t>
            </w:r>
          </w:p>
        </w:tc>
      </w:tr>
      <w:tr w:rsidR="00AF09C3" w:rsidRPr="0067482E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721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«Дважды освобожденный»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ч</w:t>
            </w: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ас истории к Дню освобождения </w:t>
            </w:r>
            <w:r w:rsidRPr="00684F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Ростова-на-Дону от немецко-фашистских захватчиков (14.02)</w:t>
            </w:r>
          </w:p>
        </w:tc>
        <w:tc>
          <w:tcPr>
            <w:tcW w:w="2526" w:type="dxa"/>
          </w:tcPr>
          <w:p w:rsidR="00AF09C3" w:rsidRPr="00843437" w:rsidRDefault="00AF09C3" w:rsidP="00AF09C3">
            <w:pPr>
              <w:spacing w:before="100" w:beforeAutospacing="1" w:after="100" w:afterAutospacing="1" w:line="3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843437" w:rsidRDefault="00AF09C3" w:rsidP="00AF09C3">
            <w:pPr>
              <w:spacing w:before="100" w:beforeAutospacing="1" w:after="100" w:afterAutospacing="1" w:line="3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В.М. Величкиной»;</w:t>
            </w:r>
          </w:p>
          <w:p w:rsidR="00AF09C3" w:rsidRPr="00843437" w:rsidRDefault="00AF09C3" w:rsidP="00AF09C3">
            <w:pPr>
              <w:spacing w:before="100" w:beforeAutospacing="1" w:after="100" w:afterAutospacing="1" w:line="3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EF5B6E" w:rsidRDefault="00AF09C3" w:rsidP="00AF09C3">
            <w:pPr>
              <w:spacing w:before="100" w:beforeAutospacing="1" w:after="100" w:afterAutospacing="1" w:line="323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4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AF09C3" w:rsidRPr="0067482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67482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67482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D5DF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74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67482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В рамках мероприятий, посвященных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годовщине</w:t>
            </w:r>
            <w:r w:rsidRPr="0067482E">
              <w:rPr>
                <w:rFonts w:ascii="Times New Roman" w:hAnsi="Times New Roman" w:cs="Times New Roman"/>
                <w:sz w:val="26"/>
                <w:szCs w:val="26"/>
              </w:rPr>
              <w:t xml:space="preserve"> со дня освобождения г. Ростова-на-Дону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немецко-фашистских захватчиков.</w:t>
            </w:r>
          </w:p>
        </w:tc>
      </w:tr>
      <w:tr w:rsidR="00AF09C3" w:rsidRPr="0067482E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21" w:type="dxa"/>
          </w:tcPr>
          <w:p w:rsidR="00AF09C3" w:rsidRPr="007D5DFE" w:rsidRDefault="00AF09C3" w:rsidP="00AF09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«Дарите книги с любовью!»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акция  в рамках 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ня </w:t>
            </w:r>
            <w:proofErr w:type="spellStart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26" w:type="dxa"/>
          </w:tcPr>
          <w:p w:rsidR="00AF09C3" w:rsidRPr="00046A4A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046A4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67482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 рамках Общероссийской акции (анонс, сбор книг, мастер-класс).</w:t>
            </w:r>
          </w:p>
        </w:tc>
      </w:tr>
      <w:tr w:rsidR="00AF09C3" w:rsidRPr="00EF5B6E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1" w:type="dxa"/>
          </w:tcPr>
          <w:p w:rsidR="00AF09C3" w:rsidRPr="00046A4A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«Российские учёные – юбиляры»: выставка посвященная Дню российской науки  (8.02)</w:t>
            </w:r>
          </w:p>
        </w:tc>
        <w:tc>
          <w:tcPr>
            <w:tcW w:w="2526" w:type="dxa"/>
          </w:tcPr>
          <w:p w:rsidR="00AF09C3" w:rsidRPr="00046A4A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046A4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046A4A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 рамках Десятилетия науки и технологий в Российской Федерации (2022-2031 гг.)</w:t>
            </w:r>
          </w:p>
        </w:tc>
      </w:tr>
      <w:tr w:rsidR="00AF09C3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1" w:type="dxa"/>
          </w:tcPr>
          <w:p w:rsidR="00AF09C3" w:rsidRPr="00103831" w:rsidRDefault="00AF09C3" w:rsidP="00AF09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 в межрегиональной акции «Читаем книги Нины Павловой»</w:t>
            </w:r>
          </w:p>
        </w:tc>
        <w:tc>
          <w:tcPr>
            <w:tcW w:w="2526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119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8A70F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95776B" w:rsidRDefault="00AF09C3" w:rsidP="00AF0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9C3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1" w:type="dxa"/>
          </w:tcPr>
          <w:p w:rsidR="00AF09C3" w:rsidRPr="00C95165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C0">
              <w:rPr>
                <w:rFonts w:ascii="Times New Roman" w:hAnsi="Times New Roman" w:cs="Times New Roman"/>
                <w:sz w:val="26"/>
                <w:szCs w:val="26"/>
              </w:rPr>
              <w:t>«Нам великое слово дано»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книжная выставка к</w:t>
            </w:r>
            <w:r>
              <w:t xml:space="preserve"> </w:t>
            </w: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Международному дню родного языка (21.02)</w:t>
            </w:r>
          </w:p>
        </w:tc>
        <w:tc>
          <w:tcPr>
            <w:tcW w:w="2526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119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8A70F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C95165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165">
              <w:rPr>
                <w:rFonts w:ascii="Times New Roman" w:hAnsi="Times New Roman" w:cs="Times New Roman"/>
                <w:sz w:val="26"/>
                <w:szCs w:val="26"/>
              </w:rPr>
              <w:t>В рамках Международного десятилетия языков коренных народов (2022-2032 гг.)</w:t>
            </w:r>
          </w:p>
        </w:tc>
      </w:tr>
      <w:tr w:rsidR="00AF09C3" w:rsidRPr="00103831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1" w:type="dxa"/>
          </w:tcPr>
          <w:p w:rsidR="00AF09C3" w:rsidRPr="00103831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A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11A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C11A1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Pr="00C11A14">
              <w:rPr>
                <w:rFonts w:ascii="Times New Roman" w:hAnsi="Times New Roman" w:cs="Times New Roman"/>
                <w:sz w:val="26"/>
                <w:szCs w:val="26"/>
              </w:rPr>
              <w:t xml:space="preserve"> не бросаем»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литературно-музыкальная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патриотическая встреча к Дню защитника Отечества (23.02)</w:t>
            </w:r>
          </w:p>
        </w:tc>
        <w:tc>
          <w:tcPr>
            <w:tcW w:w="2526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ГБУК РО «Ростовская </w:t>
            </w:r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областная детская библиотека имени 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Февраль </w:t>
            </w:r>
          </w:p>
        </w:tc>
        <w:tc>
          <w:tcPr>
            <w:tcW w:w="3119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8A70F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7D5DFE" w:rsidRDefault="00AF09C3" w:rsidP="00AF0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9C3" w:rsidRPr="00103831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21" w:type="dxa"/>
          </w:tcPr>
          <w:p w:rsidR="00AF09C3" w:rsidRPr="00090630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«Богатырские забавы»: игровая программа к Дню защитника Отечества (23.02)</w:t>
            </w:r>
          </w:p>
        </w:tc>
        <w:tc>
          <w:tcPr>
            <w:tcW w:w="2526" w:type="dxa"/>
          </w:tcPr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В.М. Величкиной»;</w:t>
            </w:r>
          </w:p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119" w:type="dxa"/>
          </w:tcPr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1E2A9F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8A70F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7219AC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090630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21" w:type="dxa"/>
          </w:tcPr>
          <w:p w:rsidR="00AF09C3" w:rsidRPr="00090630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«Сливалось с музыкою слово»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виртуальная книжная выставка к 90-</w:t>
            </w: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ростовского поэта и журналиста Эдуарда Григорьевича 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  <w:r w:rsidRPr="00090630">
              <w:rPr>
                <w:rFonts w:ascii="Times New Roman" w:hAnsi="Times New Roman" w:cs="Times New Roman"/>
                <w:sz w:val="26"/>
                <w:szCs w:val="26"/>
              </w:rPr>
              <w:t xml:space="preserve"> (1934-2019).</w:t>
            </w:r>
          </w:p>
        </w:tc>
        <w:tc>
          <w:tcPr>
            <w:tcW w:w="2526" w:type="dxa"/>
          </w:tcPr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AF09C3" w:rsidRPr="00090630" w:rsidRDefault="00481A67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AF09C3" w:rsidRPr="00026CC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https://rodb-v.ru/</w:t>
              </w:r>
            </w:hyperlink>
            <w:r w:rsidR="00AF0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09063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9D2E4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090630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Цикл виртуальных выставок «Донские авторы-юбиляры 2024 года»</w:t>
            </w:r>
          </w:p>
        </w:tc>
      </w:tr>
      <w:tr w:rsidR="00AF09C3" w:rsidRPr="00090630" w:rsidTr="00103831">
        <w:tc>
          <w:tcPr>
            <w:tcW w:w="498" w:type="dxa"/>
          </w:tcPr>
          <w:p w:rsidR="00AF09C3" w:rsidRPr="004313F6" w:rsidRDefault="00233ED8" w:rsidP="00AF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21" w:type="dxa"/>
          </w:tcPr>
          <w:p w:rsidR="00AF09C3" w:rsidRPr="005322F8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 xml:space="preserve">«Фёдор Викторович </w:t>
            </w:r>
            <w:proofErr w:type="spellStart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Лемкуль</w:t>
            </w:r>
            <w:proofErr w:type="spellEnd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виртуальная выставка-портрет к 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художника-иллюстратора Фёдора Викторовича </w:t>
            </w:r>
            <w:proofErr w:type="spellStart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Лемкуля</w:t>
            </w:r>
            <w:proofErr w:type="spellEnd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 xml:space="preserve"> (1914-1995). </w:t>
            </w:r>
            <w:proofErr w:type="spellStart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 xml:space="preserve"> А. «Вовка – добрая душа», </w:t>
            </w:r>
            <w:proofErr w:type="spellStart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Баруздин</w:t>
            </w:r>
            <w:proofErr w:type="spellEnd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 xml:space="preserve"> С. «Шаг за шагом»,  Михалков С. «А что у вас?», «Дядя Стёпа» </w:t>
            </w:r>
          </w:p>
          <w:p w:rsidR="00AF09C3" w:rsidRPr="00090630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AF09C3" w:rsidRPr="00090630" w:rsidRDefault="00481A67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F09C3" w:rsidRPr="00026CC9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https://rodb-v.ru/</w:t>
              </w:r>
            </w:hyperlink>
            <w:r w:rsidR="00AF09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AF09C3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</w:tcPr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090630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090630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5322F8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906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090630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коллекции </w:t>
            </w:r>
            <w:r w:rsidRPr="001F17E9">
              <w:rPr>
                <w:rFonts w:ascii="Times New Roman" w:hAnsi="Times New Roman" w:cs="Times New Roman"/>
                <w:sz w:val="26"/>
                <w:szCs w:val="26"/>
              </w:rPr>
              <w:t>«Мастера иллюстрации – детям»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мемориального фонда РОДБВ</w:t>
            </w:r>
          </w:p>
        </w:tc>
      </w:tr>
      <w:tr w:rsidR="00AF09C3" w:rsidRPr="00103831" w:rsidTr="00103831">
        <w:tc>
          <w:tcPr>
            <w:tcW w:w="498" w:type="dxa"/>
          </w:tcPr>
          <w:p w:rsidR="00AF09C3" w:rsidRPr="00090630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21" w:type="dxa"/>
          </w:tcPr>
          <w:p w:rsidR="00AF09C3" w:rsidRPr="00090630" w:rsidRDefault="00AF09C3" w:rsidP="00AF09C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«Николай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Эрнестович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22F8">
              <w:rPr>
                <w:rFonts w:ascii="Times New Roman" w:hAnsi="Times New Roman" w:cs="Times New Roman"/>
                <w:sz w:val="26"/>
                <w:szCs w:val="26"/>
              </w:rPr>
              <w:t>Радлов»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:в</w:t>
            </w:r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иртуальная</w:t>
            </w:r>
            <w:proofErr w:type="spellEnd"/>
            <w:r w:rsidRPr="00C54B8A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выставка-портрет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t xml:space="preserve">135 лет со </w:t>
            </w:r>
            <w:r w:rsidRPr="00532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дня рождения русского художника-иллюстратора Николая Эрнестовича Радлова (1889-1942).</w:t>
            </w:r>
          </w:p>
        </w:tc>
        <w:tc>
          <w:tcPr>
            <w:tcW w:w="2526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Официальный сайт ГБУК РО «Ростовская </w:t>
            </w: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областная детская библиотека имени В.М. Величкиной</w:t>
            </w:r>
          </w:p>
          <w:p w:rsidR="00AF09C3" w:rsidRPr="007219AC" w:rsidRDefault="00481A67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2" w:history="1">
              <w:r w:rsidR="00AF09C3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AF09C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3119" w:type="dxa"/>
          </w:tcPr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219AC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rnd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7219AC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коллекции «Мастера иллюстрации – детям» мемориального фонда </w:t>
            </w:r>
            <w:r w:rsidRPr="00C54B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РОДБВ</w:t>
            </w:r>
          </w:p>
        </w:tc>
      </w:tr>
      <w:tr w:rsidR="00AF09C3" w:rsidRPr="00C54B8A" w:rsidTr="00103831">
        <w:tc>
          <w:tcPr>
            <w:tcW w:w="498" w:type="dxa"/>
          </w:tcPr>
          <w:p w:rsidR="00AF09C3" w:rsidRPr="00090630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721" w:type="dxa"/>
          </w:tcPr>
          <w:p w:rsidR="00AF09C3" w:rsidRPr="005322F8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«Моя мама лучшая на свете»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</w:t>
            </w:r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итературная викторина к Международному женскому дню 8 марта</w:t>
            </w:r>
          </w:p>
        </w:tc>
        <w:tc>
          <w:tcPr>
            <w:tcW w:w="2526" w:type="dxa"/>
          </w:tcPr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>В.М. Величкиной»;</w:t>
            </w:r>
          </w:p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AF09C3" w:rsidRPr="00C54B8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C54B8A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C54B8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9D2E4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9D2E46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225FD9" w:rsidTr="00103831">
        <w:tc>
          <w:tcPr>
            <w:tcW w:w="498" w:type="dxa"/>
          </w:tcPr>
          <w:p w:rsidR="00AF09C3" w:rsidRPr="00233ED8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721" w:type="dxa"/>
          </w:tcPr>
          <w:p w:rsidR="00AF09C3" w:rsidRPr="00A5196D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96D">
              <w:rPr>
                <w:rFonts w:ascii="Times New Roman" w:hAnsi="Times New Roman" w:cs="Times New Roman"/>
                <w:sz w:val="26"/>
                <w:szCs w:val="26"/>
              </w:rPr>
              <w:t>«Главное слово в моей судьбе»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</w:t>
            </w:r>
            <w:r w:rsidRPr="00A5196D">
              <w:rPr>
                <w:rFonts w:ascii="Times New Roman" w:hAnsi="Times New Roman" w:cs="Times New Roman"/>
                <w:sz w:val="26"/>
                <w:szCs w:val="26"/>
              </w:rPr>
              <w:t xml:space="preserve">нижная выставка к </w:t>
            </w:r>
            <w:r w:rsidRPr="00225FD9">
              <w:rPr>
                <w:rFonts w:ascii="Times New Roman" w:hAnsi="Times New Roman" w:cs="Times New Roman"/>
                <w:sz w:val="26"/>
                <w:szCs w:val="26"/>
              </w:rPr>
              <w:t>Международному женскому дню 8 марта</w:t>
            </w:r>
          </w:p>
        </w:tc>
        <w:tc>
          <w:tcPr>
            <w:tcW w:w="2526" w:type="dxa"/>
          </w:tcPr>
          <w:p w:rsidR="00AF09C3" w:rsidRPr="00225FD9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FD9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A5196D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FD9">
              <w:rPr>
                <w:rFonts w:ascii="Times New Roman" w:eastAsia="Times New Roman" w:hAnsi="Times New Roman"/>
                <w:sz w:val="26"/>
                <w:szCs w:val="26"/>
              </w:rPr>
              <w:t>В.М. Величкиной</w:t>
            </w:r>
          </w:p>
        </w:tc>
        <w:tc>
          <w:tcPr>
            <w:tcW w:w="1868" w:type="dxa"/>
          </w:tcPr>
          <w:p w:rsidR="00AF09C3" w:rsidRPr="00A5196D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AF09C3" w:rsidRPr="00225FD9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225FD9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225FD9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FD9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9D2E46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9D2E46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EF5B6E" w:rsidTr="00103831">
        <w:tc>
          <w:tcPr>
            <w:tcW w:w="498" w:type="dxa"/>
          </w:tcPr>
          <w:p w:rsidR="00AF09C3" w:rsidRPr="00233ED8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721" w:type="dxa"/>
          </w:tcPr>
          <w:p w:rsidR="00AF09C3" w:rsidRPr="00C54B8A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«Мысль. Опыт. Наука»: и</w:t>
            </w:r>
            <w:r w:rsidRPr="00C54B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нтерактивный плакат к 300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-летию Российской Академии наук</w:t>
            </w:r>
          </w:p>
        </w:tc>
        <w:tc>
          <w:tcPr>
            <w:tcW w:w="2526" w:type="dxa"/>
          </w:tcPr>
          <w:p w:rsidR="00AF09C3" w:rsidRPr="00EF5B6E" w:rsidRDefault="00AF09C3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5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</w:t>
            </w:r>
          </w:p>
          <w:p w:rsidR="00AF09C3" w:rsidRPr="00EF5B6E" w:rsidRDefault="00481A67" w:rsidP="00AF0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="00AF09C3" w:rsidRPr="00C817A6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AF09C3" w:rsidRPr="00EF5B6E" w:rsidRDefault="00AF09C3" w:rsidP="00AF09C3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EF5B6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7D5DFE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EF5B6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EF5B6E" w:rsidTr="00103831">
        <w:tc>
          <w:tcPr>
            <w:tcW w:w="498" w:type="dxa"/>
          </w:tcPr>
          <w:p w:rsidR="00AF09C3" w:rsidRPr="00233ED8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721" w:type="dxa"/>
          </w:tcPr>
          <w:p w:rsidR="00AF09C3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1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«За учёным котом в сказку русскую войдем»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л</w:t>
            </w:r>
            <w:r w:rsidRPr="005D1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итературная игра</w:t>
            </w:r>
          </w:p>
        </w:tc>
        <w:tc>
          <w:tcPr>
            <w:tcW w:w="2526" w:type="dxa"/>
          </w:tcPr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>В.М. Величкиной»;</w:t>
            </w:r>
          </w:p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дошкольные о</w:t>
            </w: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 xml:space="preserve">бразовательные </w:t>
            </w: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учреждения </w:t>
            </w:r>
          </w:p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119" w:type="dxa"/>
          </w:tcPr>
          <w:p w:rsidR="00AF09C3" w:rsidRPr="00C54B8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C54B8A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C54B8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5D127B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D12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D127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5D12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5D127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5D12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EF5B6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EF5B6E" w:rsidTr="00103831">
        <w:tc>
          <w:tcPr>
            <w:tcW w:w="498" w:type="dxa"/>
          </w:tcPr>
          <w:p w:rsidR="00AF09C3" w:rsidRPr="005D127B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3721" w:type="dxa"/>
          </w:tcPr>
          <w:p w:rsidR="00AF09C3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0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«Сердцу полезное чтение»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к</w:t>
            </w:r>
            <w:r w:rsidRPr="00304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нижная выставка к Дню православной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(14.03)</w:t>
            </w:r>
          </w:p>
        </w:tc>
        <w:tc>
          <w:tcPr>
            <w:tcW w:w="2526" w:type="dxa"/>
          </w:tcPr>
          <w:p w:rsidR="00AF09C3" w:rsidRPr="00225FD9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FD9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A5196D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25FD9">
              <w:rPr>
                <w:rFonts w:ascii="Times New Roman" w:eastAsia="Times New Roman" w:hAnsi="Times New Roman"/>
                <w:sz w:val="26"/>
                <w:szCs w:val="26"/>
              </w:rPr>
              <w:t>В.М. Величкиной</w:t>
            </w:r>
          </w:p>
        </w:tc>
        <w:tc>
          <w:tcPr>
            <w:tcW w:w="1868" w:type="dxa"/>
          </w:tcPr>
          <w:p w:rsidR="00AF09C3" w:rsidRPr="00A5196D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AF09C3" w:rsidRPr="00225FD9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225FD9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225FD9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FD9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304CF2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04C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04CF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304C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304CF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304C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25F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EF5B6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09C3" w:rsidRPr="00EF5B6E" w:rsidTr="00103831">
        <w:tc>
          <w:tcPr>
            <w:tcW w:w="498" w:type="dxa"/>
          </w:tcPr>
          <w:p w:rsidR="00AF09C3" w:rsidRPr="005D127B" w:rsidRDefault="00233ED8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721" w:type="dxa"/>
          </w:tcPr>
          <w:p w:rsidR="00AF09C3" w:rsidRPr="00304CF2" w:rsidRDefault="00AF09C3" w:rsidP="00AF09C3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«Азбука, прошедшая через века»: историческое путешествие к</w:t>
            </w:r>
            <w:r w:rsidRPr="00876A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Дню православной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(14.03)</w:t>
            </w:r>
          </w:p>
        </w:tc>
        <w:tc>
          <w:tcPr>
            <w:tcW w:w="2526" w:type="dxa"/>
          </w:tcPr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>В.М. Величкиной»;</w:t>
            </w:r>
          </w:p>
          <w:p w:rsidR="00AF09C3" w:rsidRPr="00C54B8A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Образовательные учреждения </w:t>
            </w:r>
          </w:p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54B8A">
              <w:rPr>
                <w:rFonts w:ascii="Times New Roman" w:eastAsia="Times New Roman" w:hAnsi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AF09C3" w:rsidRPr="007219AC" w:rsidRDefault="00AF09C3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AF09C3" w:rsidRPr="00C54B8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C54B8A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AF09C3" w:rsidRPr="00C54B8A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AF09C3" w:rsidRPr="00876AAB" w:rsidRDefault="00AF09C3" w:rsidP="00AF0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76A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76AA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76A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76AA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76A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54B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AF09C3" w:rsidRPr="00EF5B6E" w:rsidRDefault="00AF09C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EF5B6E" w:rsidTr="00103831">
        <w:tc>
          <w:tcPr>
            <w:tcW w:w="498" w:type="dxa"/>
          </w:tcPr>
          <w:p w:rsidR="009D2E46" w:rsidRDefault="006B158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721" w:type="dxa"/>
          </w:tcPr>
          <w:p w:rsidR="009D2E46" w:rsidRPr="005723EB" w:rsidRDefault="009D2E46" w:rsidP="009D2E4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«Пушкин сегодня и всегда</w:t>
            </w:r>
            <w:r w:rsidRPr="000F424F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>
              <w:t xml:space="preserve"> </w:t>
            </w:r>
            <w:r w:rsidRPr="000F424F">
              <w:rPr>
                <w:rFonts w:ascii="Times New Roman" w:eastAsia="Times New Roman" w:hAnsi="Times New Roman"/>
                <w:sz w:val="26"/>
                <w:szCs w:val="26"/>
              </w:rPr>
              <w:t xml:space="preserve">ежегодный областной литературно-творческий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праздник</w:t>
            </w:r>
          </w:p>
        </w:tc>
        <w:tc>
          <w:tcPr>
            <w:tcW w:w="2526" w:type="dxa"/>
          </w:tcPr>
          <w:p w:rsidR="009D2E46" w:rsidRPr="001E2A9F" w:rsidRDefault="009D2E46" w:rsidP="00BC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BC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В.М.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Величкиной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библиотеки Ростовской области, обслуживающие детей</w:t>
            </w:r>
          </w:p>
        </w:tc>
        <w:tc>
          <w:tcPr>
            <w:tcW w:w="1868" w:type="dxa"/>
          </w:tcPr>
          <w:p w:rsidR="009D2E46" w:rsidRPr="001E2A9F" w:rsidRDefault="009D2E46" w:rsidP="00BC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02.04.2024</w:t>
            </w:r>
          </w:p>
        </w:tc>
        <w:tc>
          <w:tcPr>
            <w:tcW w:w="3119" w:type="dxa"/>
          </w:tcPr>
          <w:p w:rsidR="009D2E46" w:rsidRPr="001E2A9F" w:rsidRDefault="009D2E46" w:rsidP="00BC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BC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BC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Default="009D2E46" w:rsidP="00BC1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В целях реализации программного мероприятия «Проведение ежегодного литературно-творческого конкурса по привлечению детей к чтению и праздника в рамках Недели детской книги», предусмотренного основным мероприятием 1.4. </w:t>
            </w:r>
            <w:proofErr w:type="gram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библиотечного дела», подпрограммы 1 «Развитие культуры» 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Ростовской области «Развитие культуры и туризма», утверждённой постановлением Правительства Ростовской области от 17.10.2018 года № 653)</w:t>
            </w:r>
            <w:proofErr w:type="gramEnd"/>
          </w:p>
          <w:p w:rsidR="009D2E46" w:rsidRPr="007219AC" w:rsidRDefault="009D2E46" w:rsidP="00BC1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В рамках Десятилетия детства в РФ.</w:t>
            </w:r>
          </w:p>
        </w:tc>
      </w:tr>
      <w:tr w:rsidR="009D2E46" w:rsidRPr="00EB7537" w:rsidTr="00103831">
        <w:tc>
          <w:tcPr>
            <w:tcW w:w="498" w:type="dxa"/>
          </w:tcPr>
          <w:p w:rsidR="009D2E46" w:rsidRPr="005D127B" w:rsidRDefault="006B1583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721" w:type="dxa"/>
          </w:tcPr>
          <w:p w:rsidR="009D2E46" w:rsidRDefault="009D2E46" w:rsidP="00EB7537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«Новые книги, новые открытия»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д</w:t>
            </w:r>
            <w:r w:rsidRPr="00EB7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ень информации к Международному дню детской книг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(02.04)</w:t>
            </w:r>
          </w:p>
        </w:tc>
        <w:tc>
          <w:tcPr>
            <w:tcW w:w="2526" w:type="dxa"/>
          </w:tcPr>
          <w:p w:rsidR="009D2E46" w:rsidRPr="00EB7537" w:rsidRDefault="009D2E46" w:rsidP="00EB7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C54B8A" w:rsidRDefault="009D2E46" w:rsidP="00EB7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AF09C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119" w:type="dxa"/>
          </w:tcPr>
          <w:p w:rsidR="009D2E46" w:rsidRPr="00EB7537" w:rsidRDefault="009D2E46" w:rsidP="00EB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EB7537" w:rsidRDefault="009D2E46" w:rsidP="00EB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9D2E46" w:rsidRDefault="009D2E46" w:rsidP="00EB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D2E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D2E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9D2E46" w:rsidRDefault="009D2E46" w:rsidP="00AF0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EB7537" w:rsidTr="00103831">
        <w:tc>
          <w:tcPr>
            <w:tcW w:w="498" w:type="dxa"/>
          </w:tcPr>
          <w:p w:rsidR="009D2E46" w:rsidRPr="00233ED8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1" w:type="dxa"/>
          </w:tcPr>
          <w:p w:rsidR="009D2E46" w:rsidRPr="00EB7537" w:rsidRDefault="009D2E46" w:rsidP="00EB7537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 мире витаминов»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в</w:t>
            </w:r>
            <w:r w:rsidRPr="00EB7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стреча с врачом к Всемирному дню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(07.04)</w:t>
            </w:r>
          </w:p>
        </w:tc>
        <w:tc>
          <w:tcPr>
            <w:tcW w:w="2526" w:type="dxa"/>
          </w:tcPr>
          <w:p w:rsidR="009D2E46" w:rsidRPr="00EB7537" w:rsidRDefault="009D2E46" w:rsidP="00EB7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C54B8A" w:rsidRDefault="009D2E46" w:rsidP="00EB7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EB7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119" w:type="dxa"/>
          </w:tcPr>
          <w:p w:rsidR="009D2E46" w:rsidRPr="00EB7537" w:rsidRDefault="009D2E46" w:rsidP="00EB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EB7537" w:rsidRDefault="009D2E46" w:rsidP="00EB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EB7537" w:rsidRDefault="009D2E46" w:rsidP="00EB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EB7537" w:rsidRDefault="009D2E46" w:rsidP="00EB7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EB7537" w:rsidTr="00103831">
        <w:tc>
          <w:tcPr>
            <w:tcW w:w="498" w:type="dxa"/>
          </w:tcPr>
          <w:p w:rsidR="009D2E46" w:rsidRPr="00233ED8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1" w:type="dxa"/>
          </w:tcPr>
          <w:p w:rsidR="009D2E46" w:rsidRPr="009F32F2" w:rsidRDefault="009D2E46" w:rsidP="009F3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2F2">
              <w:rPr>
                <w:rFonts w:ascii="Times New Roman" w:hAnsi="Times New Roman" w:cs="Times New Roman"/>
                <w:sz w:val="26"/>
                <w:szCs w:val="26"/>
              </w:rPr>
              <w:t>«Космос на книжной полке»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</w:t>
            </w:r>
            <w:r w:rsidRPr="009F32F2">
              <w:rPr>
                <w:rFonts w:ascii="Times New Roman" w:hAnsi="Times New Roman" w:cs="Times New Roman"/>
                <w:sz w:val="26"/>
                <w:szCs w:val="26"/>
              </w:rPr>
              <w:t xml:space="preserve">нижная выставка </w:t>
            </w:r>
            <w:proofErr w:type="gramStart"/>
            <w:r w:rsidRPr="009F32F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F32F2">
              <w:rPr>
                <w:rFonts w:ascii="Times New Roman" w:hAnsi="Times New Roman" w:cs="Times New Roman"/>
                <w:sz w:val="26"/>
                <w:szCs w:val="26"/>
              </w:rPr>
              <w:t xml:space="preserve"> Дню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F32F2">
              <w:rPr>
                <w:rFonts w:ascii="Times New Roman" w:hAnsi="Times New Roman" w:cs="Times New Roman"/>
                <w:sz w:val="26"/>
                <w:szCs w:val="26"/>
              </w:rPr>
              <w:t>осмонавтики</w:t>
            </w:r>
          </w:p>
        </w:tc>
        <w:tc>
          <w:tcPr>
            <w:tcW w:w="2526" w:type="dxa"/>
          </w:tcPr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C54B8A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119" w:type="dxa"/>
          </w:tcPr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EB7537" w:rsidRDefault="009D2E46" w:rsidP="009F3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EB7537" w:rsidTr="00103831">
        <w:tc>
          <w:tcPr>
            <w:tcW w:w="498" w:type="dxa"/>
          </w:tcPr>
          <w:p w:rsidR="009D2E46" w:rsidRPr="009F32F2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1" w:type="dxa"/>
          </w:tcPr>
          <w:p w:rsidR="009D2E46" w:rsidRPr="00EB7537" w:rsidRDefault="009D2E46" w:rsidP="009F32F2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«Мчатся ракеты к дальним мирам»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п</w:t>
            </w:r>
            <w:r w:rsidRPr="00EB7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ознавательный час ко Дню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(12.04)</w:t>
            </w:r>
          </w:p>
        </w:tc>
        <w:tc>
          <w:tcPr>
            <w:tcW w:w="2526" w:type="dxa"/>
          </w:tcPr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>В.М. Величкиной»;</w:t>
            </w:r>
          </w:p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Образовательные учреждения </w:t>
            </w:r>
          </w:p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9D2E46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119" w:type="dxa"/>
          </w:tcPr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EB7537" w:rsidRDefault="009D2E46" w:rsidP="009F3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EB7537" w:rsidTr="00103831">
        <w:tc>
          <w:tcPr>
            <w:tcW w:w="498" w:type="dxa"/>
          </w:tcPr>
          <w:p w:rsidR="009D2E46" w:rsidRPr="00233ED8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21" w:type="dxa"/>
          </w:tcPr>
          <w:p w:rsidR="009D2E46" w:rsidRPr="00EB7537" w:rsidRDefault="009D2E46" w:rsidP="009F32F2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 экологию через книгу»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и</w:t>
            </w:r>
            <w:r w:rsidRPr="00E6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гра-</w:t>
            </w:r>
            <w:proofErr w:type="spellStart"/>
            <w:r w:rsidRPr="00E6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 w:rsidRPr="00E6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E6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E666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Дню экологических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(15.04)</w:t>
            </w:r>
          </w:p>
        </w:tc>
        <w:tc>
          <w:tcPr>
            <w:tcW w:w="2526" w:type="dxa"/>
          </w:tcPr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>В.М. Величкиной»;</w:t>
            </w:r>
          </w:p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Образовательные учреждения </w:t>
            </w:r>
          </w:p>
          <w:p w:rsidR="009D2E46" w:rsidRPr="00EB7537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537">
              <w:rPr>
                <w:rFonts w:ascii="Times New Roman" w:eastAsia="Times New Roman" w:hAnsi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9D2E46" w:rsidRDefault="009D2E46" w:rsidP="009F32F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119" w:type="dxa"/>
          </w:tcPr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EB7537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B753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B75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B7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EB7537" w:rsidRDefault="009D2E46" w:rsidP="009F3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EB7537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21" w:type="dxa"/>
          </w:tcPr>
          <w:p w:rsidR="009D2E46" w:rsidRPr="007219AC" w:rsidRDefault="009D2E46" w:rsidP="009F32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краеведческий литературно-творческий конкурс </w:t>
            </w:r>
            <w:r w:rsidRPr="00090630">
              <w:rPr>
                <w:rFonts w:ascii="Times New Roman" w:hAnsi="Times New Roman" w:cs="Times New Roman"/>
                <w:sz w:val="26"/>
                <w:szCs w:val="26"/>
              </w:rPr>
              <w:t>«Здесь край мой, исток мой, дорога моя…»</w:t>
            </w:r>
          </w:p>
        </w:tc>
        <w:tc>
          <w:tcPr>
            <w:tcW w:w="2526" w:type="dxa"/>
          </w:tcPr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  <w:p w:rsidR="009D2E46" w:rsidRPr="000C4B26" w:rsidRDefault="009D2E46" w:rsidP="009F32F2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</w:pPr>
            <w:r w:rsidRPr="000C4B26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 xml:space="preserve">Официальный сайт </w:t>
            </w:r>
            <w: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en-US"/>
              </w:rPr>
              <w:t>библиотеки</w:t>
            </w:r>
          </w:p>
          <w:p w:rsidR="009D2E46" w:rsidRPr="001E2A9F" w:rsidRDefault="00481A67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D2E46" w:rsidRPr="005723E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en-US"/>
                </w:rPr>
                <w:t>https://rodb-v.ru/</w:t>
              </w:r>
            </w:hyperlink>
          </w:p>
        </w:tc>
        <w:tc>
          <w:tcPr>
            <w:tcW w:w="1868" w:type="dxa"/>
          </w:tcPr>
          <w:p w:rsidR="009D2E4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Апрель-сентябрь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9F32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21" w:type="dxa"/>
          </w:tcPr>
          <w:p w:rsidR="009D2E46" w:rsidRPr="007219AC" w:rsidRDefault="009D2E46" w:rsidP="009F32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Марафон летнего чтения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конкурс.</w:t>
            </w:r>
          </w:p>
        </w:tc>
        <w:tc>
          <w:tcPr>
            <w:tcW w:w="2526" w:type="dxa"/>
          </w:tcPr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Библиотеки РО, обслуживающие детей</w:t>
            </w:r>
          </w:p>
        </w:tc>
        <w:tc>
          <w:tcPr>
            <w:tcW w:w="1868" w:type="dxa"/>
          </w:tcPr>
          <w:p w:rsidR="009D2E4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9F32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21" w:type="dxa"/>
          </w:tcPr>
          <w:p w:rsidR="009D2E46" w:rsidRPr="007219AC" w:rsidRDefault="009D2E46" w:rsidP="009F32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акци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«Читаем детям о войне»</w:t>
            </w:r>
          </w:p>
        </w:tc>
        <w:tc>
          <w:tcPr>
            <w:tcW w:w="2526" w:type="dxa"/>
          </w:tcPr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В.М. Величкиной»</w:t>
            </w:r>
          </w:p>
        </w:tc>
        <w:tc>
          <w:tcPr>
            <w:tcW w:w="1868" w:type="dxa"/>
          </w:tcPr>
          <w:p w:rsidR="009D2E4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9F3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9F32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21" w:type="dxa"/>
          </w:tcPr>
          <w:p w:rsidR="009D2E46" w:rsidRDefault="009D2E46" w:rsidP="001E5E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EBF">
              <w:rPr>
                <w:rFonts w:ascii="Times New Roman" w:hAnsi="Times New Roman" w:cs="Times New Roman"/>
                <w:sz w:val="26"/>
                <w:szCs w:val="26"/>
              </w:rPr>
              <w:t>«Под знаменем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литературный п</w:t>
            </w:r>
            <w:r w:rsidRPr="001E5EBF">
              <w:rPr>
                <w:rFonts w:ascii="Times New Roman" w:hAnsi="Times New Roman" w:cs="Times New Roman"/>
                <w:sz w:val="26"/>
                <w:szCs w:val="26"/>
              </w:rPr>
              <w:t>раздник ко Дню Победы</w:t>
            </w:r>
          </w:p>
        </w:tc>
        <w:tc>
          <w:tcPr>
            <w:tcW w:w="2526" w:type="dxa"/>
          </w:tcPr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1E5E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6B1583" w:rsidP="001E5E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721" w:type="dxa"/>
          </w:tcPr>
          <w:p w:rsidR="009D2E46" w:rsidRPr="001E5EBF" w:rsidRDefault="009D2E46" w:rsidP="001E5E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«Мы будем помнить»: книжная выставка-инсталляция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</w:t>
            </w:r>
          </w:p>
        </w:tc>
        <w:tc>
          <w:tcPr>
            <w:tcW w:w="2526" w:type="dxa"/>
          </w:tcPr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1E5E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1E5EB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6B1583" w:rsidP="00924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721" w:type="dxa"/>
          </w:tcPr>
          <w:p w:rsidR="009D2E46" w:rsidRDefault="009D2E46" w:rsidP="00924B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BE7">
              <w:rPr>
                <w:rFonts w:ascii="Times New Roman" w:hAnsi="Times New Roman" w:cs="Times New Roman"/>
                <w:sz w:val="26"/>
                <w:szCs w:val="26"/>
              </w:rPr>
              <w:t>«Первоучители добра, вероучители народа»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э</w:t>
            </w:r>
            <w:r w:rsidRPr="00924BE7">
              <w:rPr>
                <w:rFonts w:ascii="Times New Roman" w:hAnsi="Times New Roman" w:cs="Times New Roman"/>
                <w:sz w:val="26"/>
                <w:szCs w:val="26"/>
              </w:rPr>
              <w:t xml:space="preserve">кскурс в историю ко Дню славянской письменности и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(24.05)</w:t>
            </w:r>
            <w:r w:rsidRPr="00924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26" w:type="dxa"/>
          </w:tcPr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924B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6B1583" w:rsidP="00924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721" w:type="dxa"/>
          </w:tcPr>
          <w:p w:rsidR="009D2E46" w:rsidRDefault="009D2E46" w:rsidP="00924B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39BC">
              <w:rPr>
                <w:rFonts w:ascii="Times New Roman" w:hAnsi="Times New Roman" w:cs="Times New Roman"/>
                <w:sz w:val="26"/>
                <w:szCs w:val="26"/>
              </w:rPr>
              <w:t>«Как хорошо уметь читать!»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</w:t>
            </w:r>
            <w:r w:rsidRPr="00FF39BC">
              <w:rPr>
                <w:rFonts w:ascii="Times New Roman" w:hAnsi="Times New Roman" w:cs="Times New Roman"/>
                <w:sz w:val="26"/>
                <w:szCs w:val="26"/>
              </w:rPr>
              <w:t xml:space="preserve">руглый стол, приуроченный к празднованию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F39BC">
              <w:rPr>
                <w:rFonts w:ascii="Times New Roman" w:hAnsi="Times New Roman" w:cs="Times New Roman"/>
                <w:sz w:val="26"/>
                <w:szCs w:val="26"/>
              </w:rPr>
              <w:t>бщероссийского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39BC">
              <w:rPr>
                <w:rFonts w:ascii="Times New Roman" w:hAnsi="Times New Roman" w:cs="Times New Roman"/>
                <w:sz w:val="26"/>
                <w:szCs w:val="26"/>
              </w:rPr>
              <w:t>дня 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(27.05)</w:t>
            </w:r>
          </w:p>
        </w:tc>
        <w:tc>
          <w:tcPr>
            <w:tcW w:w="2526" w:type="dxa"/>
          </w:tcPr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924B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FF1752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1" w:type="dxa"/>
          </w:tcPr>
          <w:p w:rsidR="009D2E46" w:rsidRPr="00FF1752" w:rsidRDefault="009D2E46" w:rsidP="00924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«Лето с книгой».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летнего чтения для читателей ГБУК РО «Ростовская областная детская библиотека имени В.М. Величкиной» </w:t>
            </w:r>
          </w:p>
        </w:tc>
        <w:tc>
          <w:tcPr>
            <w:tcW w:w="2526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</w:t>
            </w:r>
          </w:p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Pr="00FF1752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9D2E46" w:rsidRPr="00FF1752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924B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FF1752" w:rsidRDefault="009D2E46" w:rsidP="00924B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Десятилетия детства в РФ.</w:t>
            </w:r>
          </w:p>
        </w:tc>
      </w:tr>
      <w:tr w:rsidR="009D2E46" w:rsidRPr="00FF1752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1" w:type="dxa"/>
          </w:tcPr>
          <w:p w:rsidR="009D2E46" w:rsidRPr="00FF1752" w:rsidRDefault="009D2E46" w:rsidP="0081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«Мир всем детям на планете»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литературный п</w:t>
            </w: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раздник ко Дню защиты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(01.06)</w:t>
            </w:r>
          </w:p>
        </w:tc>
        <w:tc>
          <w:tcPr>
            <w:tcW w:w="2526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</w:t>
            </w:r>
          </w:p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Default="009D2E46" w:rsidP="0081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FF1752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21" w:type="dxa"/>
          </w:tcPr>
          <w:p w:rsidR="009D2E46" w:rsidRPr="00FF1752" w:rsidRDefault="009D2E46" w:rsidP="008173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293">
              <w:rPr>
                <w:rFonts w:ascii="Times New Roman" w:hAnsi="Times New Roman" w:cs="Times New Roman"/>
                <w:sz w:val="26"/>
                <w:szCs w:val="26"/>
              </w:rPr>
              <w:t>«Прекрасна ты, моя Россия!»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</w:t>
            </w: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нижная выставка, посвященная Дню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(12.06)</w:t>
            </w:r>
          </w:p>
        </w:tc>
        <w:tc>
          <w:tcPr>
            <w:tcW w:w="2526" w:type="dxa"/>
          </w:tcPr>
          <w:p w:rsidR="009D2E46" w:rsidRPr="00527D24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527D24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27D2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527D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FF1752" w:rsidRDefault="009D2E46" w:rsidP="0081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21" w:type="dxa"/>
          </w:tcPr>
          <w:p w:rsidR="009D2E46" w:rsidRPr="008173DE" w:rsidRDefault="009D2E46" w:rsidP="0081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«Сердце России»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</w:t>
            </w: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астер-класс ко Дню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(12.06)</w:t>
            </w:r>
          </w:p>
          <w:p w:rsidR="009D2E46" w:rsidRPr="008173DE" w:rsidRDefault="009D2E46" w:rsidP="00817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9D2E46" w:rsidRPr="008173DE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8173DE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Величкиной»;</w:t>
            </w:r>
          </w:p>
          <w:p w:rsidR="009D2E46" w:rsidRPr="008173DE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учреждения </w:t>
            </w:r>
          </w:p>
          <w:p w:rsidR="009D2E46" w:rsidRPr="001E2A9F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8173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21" w:type="dxa"/>
          </w:tcPr>
          <w:p w:rsidR="009D2E46" w:rsidRPr="00FF1752" w:rsidRDefault="009D2E46" w:rsidP="008173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«Да здравствует библиотека!»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</w:t>
            </w: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узыкально-литературный праздник к 110-летию ГБУК РО «Ростовская областная детская библиотека имени В.М. Величкиной»</w:t>
            </w:r>
          </w:p>
        </w:tc>
        <w:tc>
          <w:tcPr>
            <w:tcW w:w="2526" w:type="dxa"/>
          </w:tcPr>
          <w:p w:rsidR="009D2E46" w:rsidRPr="008173DE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81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8173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21" w:type="dxa"/>
          </w:tcPr>
          <w:p w:rsidR="009D2E46" w:rsidRPr="008173DE" w:rsidRDefault="009D2E46" w:rsidP="00AD5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8DB">
              <w:rPr>
                <w:rFonts w:ascii="Times New Roman" w:hAnsi="Times New Roman" w:cs="Times New Roman"/>
                <w:sz w:val="26"/>
                <w:szCs w:val="26"/>
              </w:rPr>
              <w:t>«И сердцу по-прежнему горько»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D58D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D58DB">
              <w:rPr>
                <w:rFonts w:ascii="Times New Roman" w:hAnsi="Times New Roman" w:cs="Times New Roman"/>
                <w:sz w:val="26"/>
                <w:szCs w:val="26"/>
              </w:rPr>
              <w:t xml:space="preserve">рок памяти </w:t>
            </w:r>
            <w:proofErr w:type="gramStart"/>
            <w:r w:rsidRPr="00AD58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AD58DB">
              <w:rPr>
                <w:rFonts w:ascii="Times New Roman" w:hAnsi="Times New Roman" w:cs="Times New Roman"/>
                <w:sz w:val="26"/>
                <w:szCs w:val="26"/>
              </w:rPr>
              <w:t xml:space="preserve"> Дню Памяти и скорби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(22.06)</w:t>
            </w:r>
          </w:p>
        </w:tc>
        <w:tc>
          <w:tcPr>
            <w:tcW w:w="2526" w:type="dxa"/>
          </w:tcPr>
          <w:p w:rsidR="009D2E46" w:rsidRPr="008173DE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9" w:type="dxa"/>
          </w:tcPr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AD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21" w:type="dxa"/>
          </w:tcPr>
          <w:p w:rsidR="009D2E46" w:rsidRPr="008173DE" w:rsidRDefault="009D2E46" w:rsidP="00AD5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E4D">
              <w:rPr>
                <w:rFonts w:ascii="Times New Roman" w:hAnsi="Times New Roman" w:cs="Times New Roman"/>
                <w:sz w:val="26"/>
                <w:szCs w:val="26"/>
              </w:rPr>
              <w:t>«Осетия – край легенд и сказаний»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</w:t>
            </w:r>
            <w:r w:rsidRPr="004E3E4D">
              <w:rPr>
                <w:rFonts w:ascii="Times New Roman" w:hAnsi="Times New Roman" w:cs="Times New Roman"/>
                <w:sz w:val="26"/>
                <w:szCs w:val="26"/>
              </w:rPr>
              <w:t>ас информации, книжная выставка</w:t>
            </w:r>
          </w:p>
        </w:tc>
        <w:tc>
          <w:tcPr>
            <w:tcW w:w="2526" w:type="dxa"/>
          </w:tcPr>
          <w:p w:rsidR="009D2E46" w:rsidRPr="008173DE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119" w:type="dxa"/>
          </w:tcPr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4E3E4D" w:rsidRDefault="009D2E46" w:rsidP="00AD5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плана </w:t>
            </w:r>
            <w:r w:rsidRPr="004E3E4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E3E4D">
              <w:rPr>
                <w:rFonts w:ascii="Times New Roman" w:hAnsi="Times New Roman" w:cs="Times New Roman"/>
                <w:sz w:val="26"/>
                <w:szCs w:val="26"/>
              </w:rPr>
              <w:t>освященных празднованию 100-летия образования Республики Северная Осетия – Алания</w:t>
            </w: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21" w:type="dxa"/>
          </w:tcPr>
          <w:p w:rsidR="009D2E46" w:rsidRPr="008173DE" w:rsidRDefault="009D2E46" w:rsidP="00AD58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8DB">
              <w:rPr>
                <w:rFonts w:ascii="Times New Roman" w:hAnsi="Times New Roman" w:cs="Times New Roman"/>
                <w:sz w:val="26"/>
                <w:szCs w:val="26"/>
              </w:rPr>
              <w:t>«Выполняя задание Родины»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</w:t>
            </w:r>
            <w:r w:rsidRPr="00AD58DB">
              <w:rPr>
                <w:rFonts w:ascii="Times New Roman" w:hAnsi="Times New Roman" w:cs="Times New Roman"/>
                <w:sz w:val="26"/>
                <w:szCs w:val="26"/>
              </w:rPr>
              <w:t>ас мужества ко Дню ветеранов боевых действий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(01.07)</w:t>
            </w:r>
          </w:p>
        </w:tc>
        <w:tc>
          <w:tcPr>
            <w:tcW w:w="2526" w:type="dxa"/>
          </w:tcPr>
          <w:p w:rsidR="009D2E46" w:rsidRPr="008173DE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119" w:type="dxa"/>
          </w:tcPr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AD5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AD58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6B1583" w:rsidP="0089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721" w:type="dxa"/>
          </w:tcPr>
          <w:p w:rsidR="009D2E46" w:rsidRPr="008173DE" w:rsidRDefault="009D2E46" w:rsidP="0089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F5B">
              <w:rPr>
                <w:rFonts w:ascii="Times New Roman" w:hAnsi="Times New Roman" w:cs="Times New Roman"/>
                <w:sz w:val="26"/>
                <w:szCs w:val="26"/>
              </w:rPr>
              <w:t>«Осколки детства»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виртуальная книжная выставка к 90-</w:t>
            </w:r>
            <w:r w:rsidRPr="00894F5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894F5B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поэта, уроженки г. Ростова-на-Дону Светланы Юрьевны </w:t>
            </w:r>
            <w:proofErr w:type="spellStart"/>
            <w:r w:rsidRPr="00894F5B">
              <w:rPr>
                <w:rFonts w:ascii="Times New Roman" w:hAnsi="Times New Roman" w:cs="Times New Roman"/>
                <w:sz w:val="26"/>
                <w:szCs w:val="26"/>
              </w:rPr>
              <w:t>Гершановой</w:t>
            </w:r>
            <w:proofErr w:type="spellEnd"/>
            <w:r w:rsidRPr="00894F5B">
              <w:rPr>
                <w:rFonts w:ascii="Times New Roman" w:hAnsi="Times New Roman" w:cs="Times New Roman"/>
                <w:sz w:val="26"/>
                <w:szCs w:val="26"/>
              </w:rPr>
              <w:t xml:space="preserve"> (р. 1934).</w:t>
            </w:r>
          </w:p>
        </w:tc>
        <w:tc>
          <w:tcPr>
            <w:tcW w:w="2526" w:type="dxa"/>
          </w:tcPr>
          <w:p w:rsidR="009D2E46" w:rsidRPr="00046A4A" w:rsidRDefault="009D2E46" w:rsidP="00894F5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Величкиной»</w:t>
            </w:r>
          </w:p>
          <w:p w:rsidR="009D2E46" w:rsidRPr="007219AC" w:rsidRDefault="00481A67" w:rsidP="00894F5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5" w:history="1">
              <w:r w:rsidR="009D2E46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9D2E4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9D2E46" w:rsidRDefault="009D2E46" w:rsidP="00894F5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Июль</w:t>
            </w:r>
          </w:p>
          <w:p w:rsidR="009D2E46" w:rsidRPr="007219AC" w:rsidRDefault="009D2E46" w:rsidP="00894F5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9D2E46" w:rsidRPr="007219AC" w:rsidRDefault="009D2E46" w:rsidP="00894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7219AC" w:rsidRDefault="009D2E46" w:rsidP="00894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046A4A" w:rsidRDefault="009D2E46" w:rsidP="00894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7219AC" w:rsidRDefault="009D2E46" w:rsidP="00894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630">
              <w:rPr>
                <w:rFonts w:ascii="Times New Roman" w:hAnsi="Times New Roman"/>
                <w:sz w:val="26"/>
                <w:szCs w:val="26"/>
              </w:rPr>
              <w:t>Цикл виртуальных выставок «Донские авторы-юбиляры 2024 года»</w:t>
            </w: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21" w:type="dxa"/>
          </w:tcPr>
          <w:p w:rsidR="009D2E46" w:rsidRPr="00894F5B" w:rsidRDefault="009D2E46" w:rsidP="00B133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36E">
              <w:rPr>
                <w:rFonts w:ascii="Times New Roman" w:hAnsi="Times New Roman" w:cs="Times New Roman"/>
                <w:sz w:val="26"/>
                <w:szCs w:val="26"/>
              </w:rPr>
              <w:t>«Подарю тебе ромашку»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</w:t>
            </w:r>
            <w:r w:rsidRPr="00B1336E">
              <w:rPr>
                <w:rFonts w:ascii="Times New Roman" w:hAnsi="Times New Roman" w:cs="Times New Roman"/>
                <w:sz w:val="26"/>
                <w:szCs w:val="26"/>
              </w:rPr>
              <w:t xml:space="preserve">итературная викторина </w:t>
            </w:r>
            <w:proofErr w:type="gramStart"/>
            <w:r w:rsidRPr="00B1336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1336E">
              <w:rPr>
                <w:rFonts w:ascii="Times New Roman" w:hAnsi="Times New Roman" w:cs="Times New Roman"/>
                <w:sz w:val="26"/>
                <w:szCs w:val="26"/>
              </w:rPr>
              <w:t xml:space="preserve"> Дню семьи, любви и верности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(08.07)</w:t>
            </w:r>
          </w:p>
        </w:tc>
        <w:tc>
          <w:tcPr>
            <w:tcW w:w="2526" w:type="dxa"/>
          </w:tcPr>
          <w:p w:rsidR="009D2E46" w:rsidRPr="008173DE" w:rsidRDefault="009D2E46" w:rsidP="00B1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B1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Pr="00FF1752" w:rsidRDefault="009D2E46" w:rsidP="00B1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119" w:type="dxa"/>
          </w:tcPr>
          <w:p w:rsidR="009D2E46" w:rsidRPr="00FF1752" w:rsidRDefault="009D2E46" w:rsidP="00B1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B1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B1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090630" w:rsidRDefault="009D2E46" w:rsidP="00B133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1" w:type="dxa"/>
          </w:tcPr>
          <w:p w:rsidR="009D2E46" w:rsidRPr="00B1336E" w:rsidRDefault="009D2E46" w:rsidP="00E36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956">
              <w:rPr>
                <w:rFonts w:ascii="Times New Roman" w:hAnsi="Times New Roman" w:cs="Times New Roman"/>
                <w:sz w:val="26"/>
                <w:szCs w:val="26"/>
              </w:rPr>
              <w:t xml:space="preserve">«Библиотечка будущих чемпионов»: книжная выставка </w:t>
            </w:r>
            <w:proofErr w:type="gramStart"/>
            <w:r w:rsidRPr="00E3695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36956">
              <w:rPr>
                <w:rFonts w:ascii="Times New Roman" w:hAnsi="Times New Roman" w:cs="Times New Roman"/>
                <w:sz w:val="26"/>
                <w:szCs w:val="26"/>
              </w:rPr>
              <w:t xml:space="preserve"> Дню физкультурника (11.08</w:t>
            </w:r>
            <w:r w:rsidRPr="00E36956">
              <w:rPr>
                <w:rFonts w:ascii="Times New Roman" w:hAnsi="Times New Roman" w:cs="Times New Roman"/>
                <w:sz w:val="26"/>
                <w:szCs w:val="26"/>
              </w:rPr>
              <w:tab/>
              <w:t>)</w:t>
            </w:r>
          </w:p>
        </w:tc>
        <w:tc>
          <w:tcPr>
            <w:tcW w:w="2526" w:type="dxa"/>
          </w:tcPr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090630" w:rsidRDefault="009D2E46" w:rsidP="00E369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21" w:type="dxa"/>
          </w:tcPr>
          <w:p w:rsidR="009D2E46" w:rsidRPr="00097ECB" w:rsidRDefault="009D2E46" w:rsidP="00E36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«Мой гимн, мой флаг, моя Россия»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proofErr w:type="gramStart"/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97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ню государственного флага России (22.08)</w:t>
            </w:r>
          </w:p>
        </w:tc>
        <w:tc>
          <w:tcPr>
            <w:tcW w:w="2526" w:type="dxa"/>
          </w:tcPr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В.М. Величкиной»</w:t>
            </w:r>
          </w:p>
        </w:tc>
        <w:tc>
          <w:tcPr>
            <w:tcW w:w="1868" w:type="dxa"/>
          </w:tcPr>
          <w:p w:rsidR="009D2E46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1E2A9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1E2A9F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8A70F6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A70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A7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E2A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103831" w:rsidRDefault="009D2E46" w:rsidP="00E369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21" w:type="dxa"/>
          </w:tcPr>
          <w:p w:rsidR="009D2E46" w:rsidRPr="00B91533" w:rsidRDefault="009D2E46" w:rsidP="00E36956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«Анатолий Герасимович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3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Мосин»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виртуальная выставка-портрет к 100-</w:t>
            </w:r>
            <w:r w:rsidRPr="00E3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</w:t>
            </w:r>
            <w:r w:rsidRPr="00E3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369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со дня рождения художника-графика, заслуженного художника РСФСР Анатолия Герасимовича Мосина (1924-1979).</w:t>
            </w:r>
          </w:p>
        </w:tc>
        <w:tc>
          <w:tcPr>
            <w:tcW w:w="2526" w:type="dxa"/>
          </w:tcPr>
          <w:p w:rsidR="009D2E46" w:rsidRPr="00046A4A" w:rsidRDefault="009D2E46" w:rsidP="00E3695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Официальный сайт ГБУК РО «Ростовская областная детская </w:t>
            </w: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библиотека имени В.М. Величкиной»</w:t>
            </w:r>
          </w:p>
          <w:p w:rsidR="009D2E46" w:rsidRPr="007219AC" w:rsidRDefault="00481A67" w:rsidP="00E3695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6" w:history="1">
              <w:r w:rsidR="009D2E46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9D2E4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9D2E46" w:rsidRDefault="009D2E46" w:rsidP="00E3695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Август </w:t>
            </w:r>
          </w:p>
          <w:p w:rsidR="009D2E46" w:rsidRPr="007219AC" w:rsidRDefault="009D2E46" w:rsidP="00E3695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9D2E46" w:rsidRPr="007219AC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7219AC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046A4A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090630" w:rsidRDefault="009D2E46" w:rsidP="00E36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коллекции </w:t>
            </w:r>
            <w:r w:rsidRPr="001F17E9">
              <w:rPr>
                <w:rFonts w:ascii="Times New Roman" w:hAnsi="Times New Roman" w:cs="Times New Roman"/>
                <w:sz w:val="26"/>
                <w:szCs w:val="26"/>
              </w:rPr>
              <w:t>«Мастера иллюстрации – детям»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мемориального фонда РОДБВ</w:t>
            </w: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21" w:type="dxa"/>
          </w:tcPr>
          <w:p w:rsidR="009D2E46" w:rsidRPr="004313F6" w:rsidRDefault="009D2E46" w:rsidP="00E36956">
            <w:pPr>
              <w:tabs>
                <w:tab w:val="left" w:pos="927"/>
              </w:tabs>
              <w:rPr>
                <w:rFonts w:ascii="Times New Roman" w:hAnsi="Times New Roman"/>
                <w:sz w:val="26"/>
                <w:szCs w:val="26"/>
              </w:rPr>
            </w:pPr>
            <w:r w:rsidRPr="004313F6">
              <w:rPr>
                <w:rFonts w:ascii="Times New Roman" w:hAnsi="Times New Roman"/>
                <w:sz w:val="26"/>
                <w:szCs w:val="26"/>
              </w:rPr>
              <w:t>«Антитеррор: герои мирного времени»: книжная выставка к Международному дню солидарности в борьбе с терроризмом. (3 сентября).</w:t>
            </w:r>
          </w:p>
        </w:tc>
        <w:tc>
          <w:tcPr>
            <w:tcW w:w="2526" w:type="dxa"/>
          </w:tcPr>
          <w:p w:rsidR="009D2E46" w:rsidRPr="00B91533" w:rsidRDefault="009D2E46" w:rsidP="00E3695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9D2E46" w:rsidRPr="00B91533" w:rsidRDefault="009D2E46" w:rsidP="00E3695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9D2E46" w:rsidRPr="00EF5B6E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EF5B6E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B91533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EF5B6E" w:rsidRDefault="009D2E46" w:rsidP="00E36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21" w:type="dxa"/>
          </w:tcPr>
          <w:p w:rsidR="009D2E46" w:rsidRPr="008936AE" w:rsidRDefault="009D2E46" w:rsidP="00E369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6AE">
              <w:rPr>
                <w:rFonts w:ascii="Times New Roman" w:hAnsi="Times New Roman" w:cs="Times New Roman"/>
                <w:sz w:val="26"/>
                <w:szCs w:val="26"/>
              </w:rPr>
              <w:t>«Россия против терроризма» беседа с использованием презентации, посвященная Дню солидарности в борьбе с терроризмом</w:t>
            </w:r>
          </w:p>
        </w:tc>
        <w:tc>
          <w:tcPr>
            <w:tcW w:w="2526" w:type="dxa"/>
          </w:tcPr>
          <w:p w:rsidR="009D2E46" w:rsidRPr="00B91533" w:rsidRDefault="009D2E46" w:rsidP="00E3695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9D2E46" w:rsidRPr="00B91533" w:rsidRDefault="009D2E46" w:rsidP="00E36956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9D2E46" w:rsidRPr="00EF5B6E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EF5B6E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B91533" w:rsidRDefault="009D2E46" w:rsidP="00E36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8936AE" w:rsidRDefault="009D2E46" w:rsidP="00E369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21" w:type="dxa"/>
          </w:tcPr>
          <w:p w:rsidR="009D2E46" w:rsidRPr="00D04C8C" w:rsidRDefault="009D2E46" w:rsidP="00D04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C8C">
              <w:rPr>
                <w:rFonts w:ascii="Times New Roman" w:hAnsi="Times New Roman" w:cs="Times New Roman"/>
                <w:sz w:val="26"/>
                <w:szCs w:val="26"/>
              </w:rPr>
              <w:t>«Чем мне дорог Ростов-на-Дону?»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</w:t>
            </w:r>
            <w:r w:rsidRPr="00D04C8C">
              <w:rPr>
                <w:rFonts w:ascii="Times New Roman" w:hAnsi="Times New Roman" w:cs="Times New Roman"/>
                <w:sz w:val="26"/>
                <w:szCs w:val="26"/>
              </w:rPr>
              <w:t>ас информации, посвященный 275-летию со дня основания города Ростова-на-Дону</w:t>
            </w:r>
          </w:p>
        </w:tc>
        <w:tc>
          <w:tcPr>
            <w:tcW w:w="2526" w:type="dxa"/>
          </w:tcPr>
          <w:p w:rsidR="009D2E46" w:rsidRPr="008173DE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8173DE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Величкиной»;</w:t>
            </w:r>
          </w:p>
          <w:p w:rsidR="009D2E46" w:rsidRPr="008173DE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учреждения </w:t>
            </w:r>
          </w:p>
          <w:p w:rsidR="009D2E46" w:rsidRPr="001E2A9F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9D2E46" w:rsidRPr="00FF1752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</w:tcPr>
          <w:p w:rsidR="009D2E46" w:rsidRPr="00FF1752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D04C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8936AE" w:rsidRDefault="009D2E46" w:rsidP="00D04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E46" w:rsidRPr="00103831" w:rsidTr="00103831">
        <w:tc>
          <w:tcPr>
            <w:tcW w:w="498" w:type="dxa"/>
          </w:tcPr>
          <w:p w:rsidR="009D2E46" w:rsidRPr="004313F6" w:rsidRDefault="009D2E46" w:rsidP="006B15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B15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21" w:type="dxa"/>
          </w:tcPr>
          <w:p w:rsidR="009D2E46" w:rsidRPr="00D04C8C" w:rsidRDefault="009D2E46" w:rsidP="009C6A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A60">
              <w:rPr>
                <w:rFonts w:ascii="Times New Roman" w:hAnsi="Times New Roman" w:cs="Times New Roman"/>
                <w:sz w:val="26"/>
                <w:szCs w:val="26"/>
              </w:rPr>
              <w:t>«Димитрий Ростовский – покровитель Донской земли»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ч</w:t>
            </w:r>
            <w:r w:rsidRPr="009C6A60">
              <w:rPr>
                <w:rFonts w:ascii="Times New Roman" w:hAnsi="Times New Roman" w:cs="Times New Roman"/>
                <w:sz w:val="26"/>
                <w:szCs w:val="26"/>
              </w:rPr>
              <w:t>ас краеведения</w:t>
            </w:r>
          </w:p>
        </w:tc>
        <w:tc>
          <w:tcPr>
            <w:tcW w:w="2526" w:type="dxa"/>
          </w:tcPr>
          <w:p w:rsidR="009D2E46" w:rsidRPr="008173DE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ГБУК РО «Ростовская областная детская библиотека имени </w:t>
            </w:r>
          </w:p>
          <w:p w:rsidR="009D2E46" w:rsidRPr="008173DE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В.М. Величкиной»;</w:t>
            </w:r>
          </w:p>
          <w:p w:rsidR="009D2E46" w:rsidRPr="008173DE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</w:t>
            </w:r>
            <w:r w:rsidRPr="008173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учреждения </w:t>
            </w:r>
          </w:p>
          <w:p w:rsidR="009D2E46" w:rsidRPr="001E2A9F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3DE">
              <w:rPr>
                <w:rFonts w:ascii="Times New Roman" w:hAnsi="Times New Roman" w:cs="Times New Roman"/>
                <w:sz w:val="26"/>
                <w:szCs w:val="26"/>
              </w:rPr>
              <w:t>г. Ростова-на-Дону</w:t>
            </w:r>
          </w:p>
        </w:tc>
        <w:tc>
          <w:tcPr>
            <w:tcW w:w="1868" w:type="dxa"/>
          </w:tcPr>
          <w:p w:rsidR="009D2E46" w:rsidRPr="00FF1752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119" w:type="dxa"/>
          </w:tcPr>
          <w:p w:rsidR="009D2E46" w:rsidRPr="00FF1752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FF1752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9D2E46" w:rsidRPr="00FF1752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9D2E46" w:rsidRPr="007D5DFE" w:rsidRDefault="009D2E46" w:rsidP="009C6A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F1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9D2E46" w:rsidRPr="008936AE" w:rsidRDefault="009D2E46" w:rsidP="009C6A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8F0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3721" w:type="dxa"/>
          </w:tcPr>
          <w:p w:rsidR="006B1583" w:rsidRPr="00CC57DE" w:rsidRDefault="006B1583" w:rsidP="00CC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7DE">
              <w:rPr>
                <w:rFonts w:ascii="Times New Roman" w:hAnsi="Times New Roman" w:cs="Times New Roman"/>
                <w:sz w:val="26"/>
                <w:szCs w:val="26"/>
              </w:rPr>
              <w:t>«Михаил Соломонович</w:t>
            </w:r>
          </w:p>
          <w:p w:rsidR="006B1583" w:rsidRPr="009C6A60" w:rsidRDefault="006B1583" w:rsidP="00CC5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57DE">
              <w:rPr>
                <w:rFonts w:ascii="Times New Roman" w:hAnsi="Times New Roman" w:cs="Times New Roman"/>
                <w:sz w:val="26"/>
                <w:szCs w:val="26"/>
              </w:rPr>
              <w:t>Майофис</w:t>
            </w:r>
            <w:proofErr w:type="spellEnd"/>
            <w:r w:rsidRPr="00CC57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виртуальная книжная выставка-портрет к </w:t>
            </w:r>
            <w:r w:rsidRPr="00CC57D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57DE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CC57DE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художника-иллюстратора Михаила Соломоновича </w:t>
            </w:r>
            <w:proofErr w:type="spellStart"/>
            <w:r w:rsidRPr="00CC57DE">
              <w:rPr>
                <w:rFonts w:ascii="Times New Roman" w:hAnsi="Times New Roman" w:cs="Times New Roman"/>
                <w:sz w:val="26"/>
                <w:szCs w:val="26"/>
              </w:rPr>
              <w:t>Майофиса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7DE">
              <w:rPr>
                <w:rFonts w:ascii="Times New Roman" w:hAnsi="Times New Roman" w:cs="Times New Roman"/>
                <w:sz w:val="26"/>
                <w:szCs w:val="26"/>
              </w:rPr>
              <w:t xml:space="preserve"> (р. 1939).</w:t>
            </w:r>
          </w:p>
        </w:tc>
        <w:tc>
          <w:tcPr>
            <w:tcW w:w="2526" w:type="dxa"/>
          </w:tcPr>
          <w:p w:rsidR="006B1583" w:rsidRPr="00046A4A" w:rsidRDefault="006B1583" w:rsidP="00CC57D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Величкиной»</w:t>
            </w:r>
          </w:p>
          <w:p w:rsidR="006B1583" w:rsidRPr="007219AC" w:rsidRDefault="00481A67" w:rsidP="00CC57D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7" w:history="1">
              <w:r w:rsidR="006B1583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6B158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6B1583" w:rsidRDefault="006B1583" w:rsidP="00CC57D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Октябрь </w:t>
            </w:r>
          </w:p>
          <w:p w:rsidR="006B1583" w:rsidRPr="007219AC" w:rsidRDefault="006B1583" w:rsidP="00CC57D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6B1583" w:rsidRPr="007219AC" w:rsidRDefault="006B1583" w:rsidP="00CC5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7219AC" w:rsidRDefault="006B1583" w:rsidP="00CC5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046A4A" w:rsidRDefault="006B1583" w:rsidP="00CC5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090630" w:rsidRDefault="006B1583" w:rsidP="00CC57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коллекции </w:t>
            </w:r>
            <w:r w:rsidRPr="001F17E9">
              <w:rPr>
                <w:rFonts w:ascii="Times New Roman" w:hAnsi="Times New Roman" w:cs="Times New Roman"/>
                <w:sz w:val="26"/>
                <w:szCs w:val="26"/>
              </w:rPr>
              <w:t>«Мастера иллюстрации – детям»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мемориального фонда РОДБВ</w:t>
            </w: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8F0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721" w:type="dxa"/>
          </w:tcPr>
          <w:p w:rsidR="006B1583" w:rsidRPr="009C6A60" w:rsidRDefault="006B1583" w:rsidP="00294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69B">
              <w:rPr>
                <w:rFonts w:ascii="Times New Roman" w:hAnsi="Times New Roman" w:cs="Times New Roman"/>
                <w:sz w:val="26"/>
                <w:szCs w:val="26"/>
              </w:rPr>
              <w:t>«Тур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69B">
              <w:rPr>
                <w:rFonts w:ascii="Times New Roman" w:hAnsi="Times New Roman" w:cs="Times New Roman"/>
                <w:sz w:val="26"/>
                <w:szCs w:val="26"/>
              </w:rPr>
              <w:t>Хейердал»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виртуальная выставка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110-</w:t>
            </w:r>
            <w:r w:rsidRPr="0029469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29469B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норвежского путешественника, писателя, учёного Тура Хейердала (1914-2002).</w:t>
            </w:r>
          </w:p>
        </w:tc>
        <w:tc>
          <w:tcPr>
            <w:tcW w:w="2526" w:type="dxa"/>
          </w:tcPr>
          <w:p w:rsidR="006B1583" w:rsidRPr="00046A4A" w:rsidRDefault="006B1583" w:rsidP="0029469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6A4A">
              <w:rPr>
                <w:rFonts w:ascii="Times New Roman" w:eastAsia="Times New Roman" w:hAnsi="Times New Roman"/>
                <w:sz w:val="26"/>
                <w:szCs w:val="26"/>
              </w:rPr>
              <w:t>Официальный сайт ГБУК РО «Ростовская областная детская библиотека имени В.М. Величкиной»</w:t>
            </w:r>
          </w:p>
          <w:p w:rsidR="006B1583" w:rsidRPr="007219AC" w:rsidRDefault="00481A67" w:rsidP="0029469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8" w:history="1">
              <w:r w:rsidR="006B1583" w:rsidRPr="00C817A6">
                <w:rPr>
                  <w:rStyle w:val="a5"/>
                  <w:rFonts w:ascii="Times New Roman" w:eastAsia="Times New Roman" w:hAnsi="Times New Roman"/>
                  <w:sz w:val="26"/>
                  <w:szCs w:val="26"/>
                </w:rPr>
                <w:t>https://rodb-v.ru/</w:t>
              </w:r>
            </w:hyperlink>
            <w:r w:rsidR="006B158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68" w:type="dxa"/>
          </w:tcPr>
          <w:p w:rsidR="006B1583" w:rsidRDefault="006B1583" w:rsidP="0029469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Октябрь </w:t>
            </w:r>
          </w:p>
          <w:p w:rsidR="006B1583" w:rsidRPr="007219AC" w:rsidRDefault="006B1583" w:rsidP="0029469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9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6B1583" w:rsidRPr="007219AC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7219AC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7219AC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046A4A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46A4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46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219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090630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коллекции </w:t>
            </w:r>
            <w:r w:rsidRPr="001F17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Книга с автографом</w:t>
            </w:r>
            <w:r w:rsidRPr="001F17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мемориального фонда РОДБВ</w:t>
            </w: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8F0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721" w:type="dxa"/>
          </w:tcPr>
          <w:p w:rsidR="006B1583" w:rsidRPr="008936AE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D3F">
              <w:rPr>
                <w:rFonts w:ascii="Times New Roman" w:hAnsi="Times New Roman" w:cs="Times New Roman"/>
                <w:sz w:val="26"/>
                <w:szCs w:val="26"/>
              </w:rPr>
              <w:t>«Си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 России - в единстве народов»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:  книжная выставка ко Дню народного единства (4 ноября)</w:t>
            </w:r>
          </w:p>
        </w:tc>
        <w:tc>
          <w:tcPr>
            <w:tcW w:w="2526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Ноябрь 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B91533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8936A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8F06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721" w:type="dxa"/>
          </w:tcPr>
          <w:p w:rsidR="006B1583" w:rsidRPr="008936AE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этап Всероссийской олимпиады «Символы России»</w:t>
            </w:r>
          </w:p>
        </w:tc>
        <w:tc>
          <w:tcPr>
            <w:tcW w:w="2526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B91533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8936A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252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721" w:type="dxa"/>
          </w:tcPr>
          <w:p w:rsidR="006B1583" w:rsidRPr="008936A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6AE">
              <w:rPr>
                <w:rFonts w:ascii="Times New Roman" w:hAnsi="Times New Roman" w:cs="Times New Roman"/>
                <w:sz w:val="26"/>
                <w:szCs w:val="26"/>
              </w:rPr>
              <w:t>«Герои наших дней»: урок мужества ко Дню Героев Отечества (9.12)</w:t>
            </w:r>
          </w:p>
        </w:tc>
        <w:tc>
          <w:tcPr>
            <w:tcW w:w="2526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ГБУК РО «Ростовская областная детская </w:t>
            </w: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библиотека имени В.М. Величкиной»</w:t>
            </w:r>
          </w:p>
        </w:tc>
        <w:tc>
          <w:tcPr>
            <w:tcW w:w="1868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B91533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103831" w:rsidRDefault="006B1583" w:rsidP="00294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252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3721" w:type="dxa"/>
          </w:tcPr>
          <w:p w:rsidR="006B1583" w:rsidRPr="00097ECB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шишки, елка, хоровод»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097ECB">
              <w:rPr>
                <w:rFonts w:ascii="Times New Roman" w:hAnsi="Times New Roman" w:cs="Times New Roman"/>
                <w:sz w:val="26"/>
                <w:szCs w:val="26"/>
              </w:rPr>
              <w:t>выставка-вернисаж к Новому году</w:t>
            </w:r>
          </w:p>
        </w:tc>
        <w:tc>
          <w:tcPr>
            <w:tcW w:w="2526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B91533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103831" w:rsidRDefault="006B1583" w:rsidP="00294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2529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721" w:type="dxa"/>
          </w:tcPr>
          <w:p w:rsidR="006B1583" w:rsidRPr="00097ECB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«Новогодний саквояж»: литературный обзор по книгам и новогодним традициям разных стран</w:t>
            </w:r>
          </w:p>
        </w:tc>
        <w:tc>
          <w:tcPr>
            <w:tcW w:w="2526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B91533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103831" w:rsidRDefault="006B1583" w:rsidP="00294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1583" w:rsidRPr="00103831" w:rsidTr="00103831">
        <w:tc>
          <w:tcPr>
            <w:tcW w:w="498" w:type="dxa"/>
          </w:tcPr>
          <w:p w:rsidR="006B1583" w:rsidRPr="004313F6" w:rsidRDefault="006B1583" w:rsidP="001A7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721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A60">
              <w:rPr>
                <w:rFonts w:ascii="Times New Roman" w:hAnsi="Times New Roman" w:cs="Times New Roman"/>
                <w:sz w:val="26"/>
                <w:szCs w:val="26"/>
              </w:rPr>
              <w:t>«Новогодний серпантин»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</w:t>
            </w:r>
            <w:r w:rsidRPr="009C6A60">
              <w:rPr>
                <w:rFonts w:ascii="Times New Roman" w:hAnsi="Times New Roman" w:cs="Times New Roman"/>
                <w:sz w:val="26"/>
                <w:szCs w:val="26"/>
              </w:rPr>
              <w:t>итературно-музыкальный праздник</w:t>
            </w:r>
          </w:p>
        </w:tc>
        <w:tc>
          <w:tcPr>
            <w:tcW w:w="2526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1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B91533" w:rsidRDefault="006B1583" w:rsidP="0029469B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B91533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9153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B915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103831" w:rsidRDefault="006B1583" w:rsidP="0029469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1583" w:rsidRPr="00103831" w:rsidTr="005C7DC4">
        <w:tc>
          <w:tcPr>
            <w:tcW w:w="14786" w:type="dxa"/>
            <w:gridSpan w:val="6"/>
          </w:tcPr>
          <w:p w:rsidR="006B1583" w:rsidRPr="004313F6" w:rsidRDefault="00481A67" w:rsidP="00481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D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Методическая работа</w:t>
            </w:r>
            <w:bookmarkStart w:id="0" w:name="_GoBack"/>
            <w:bookmarkEnd w:id="0"/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1A7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721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Профессиональный конкурс публичных отчетов библиотек, обслуживающих детей,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3119" w:type="dxa"/>
          </w:tcPr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721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Ежегодное областное совещание по итогам работы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</w:tcPr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721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областных курсах 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повышения квалификации для работников муниципальных библиотек Ростовской области (подготовка программы, тематика и анализ контрольных работ, график посещения библиотек Ростова)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ГБУК РО 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Апрель, 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A21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3721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  <w:r w:rsidRPr="0065068E">
              <w:rPr>
                <w:rFonts w:ascii="Times New Roman" w:hAnsi="Times New Roman" w:cs="Times New Roman"/>
                <w:sz w:val="26"/>
                <w:szCs w:val="26"/>
              </w:rPr>
              <w:t>«Современная библиотека – место чтения, вдохновения, творчества»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A21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721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День школьного библиотекаря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119" w:type="dxa"/>
          </w:tcPr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EF5B6E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EF5B6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EF5B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20763">
              <w:rPr>
                <w:rFonts w:ascii="Times New Roman" w:hAnsi="Times New Roman" w:cs="Times New Roman"/>
                <w:sz w:val="26"/>
                <w:szCs w:val="26"/>
              </w:rPr>
              <w:t>рофессиональные консультации, обзоры, мастер-классы в адрес работников библиотек образовательных учреждений.</w:t>
            </w: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A21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721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Марафона летнего чтения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»: круглый стол.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</w:tcPr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A21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721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Семинар по планированию </w:t>
            </w:r>
            <w:r w:rsidRPr="00DE2F1F">
              <w:rPr>
                <w:rFonts w:ascii="Times New Roman" w:hAnsi="Times New Roman" w:cs="Times New Roman"/>
                <w:sz w:val="26"/>
                <w:szCs w:val="26"/>
              </w:rPr>
              <w:t>«Библиотечные идеи: думаем, ищем, воплощаем»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</w:tcPr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A21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721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библиотечных фондов: теория и практика»: семинар для сотрудников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 Ростовской области, обслуживающих детей.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ГБУК РО «Ростовская областная детская </w:t>
            </w:r>
            <w:r w:rsidRPr="004A3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119" w:type="dxa"/>
          </w:tcPr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1583" w:rsidRPr="004A3675" w:rsidTr="00103831">
        <w:tc>
          <w:tcPr>
            <w:tcW w:w="498" w:type="dxa"/>
          </w:tcPr>
          <w:p w:rsidR="006B1583" w:rsidRPr="004313F6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3721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«Профессия – библиограф: взгляд изнутри»: о</w:t>
            </w:r>
            <w:r w:rsidRPr="0006280F">
              <w:rPr>
                <w:rFonts w:ascii="Times New Roman" w:hAnsi="Times New Roman" w:cs="Times New Roman"/>
                <w:sz w:val="26"/>
                <w:szCs w:val="26"/>
              </w:rPr>
              <w:t>бластной семинар библиографов по детской литературе и работников читальных залов</w:t>
            </w:r>
          </w:p>
        </w:tc>
        <w:tc>
          <w:tcPr>
            <w:tcW w:w="2526" w:type="dxa"/>
          </w:tcPr>
          <w:p w:rsidR="006B1583" w:rsidRPr="004A3675" w:rsidRDefault="006B1583" w:rsidP="002946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1868" w:type="dxa"/>
          </w:tcPr>
          <w:p w:rsidR="006B1583" w:rsidRPr="004A3675" w:rsidRDefault="006B1583" w:rsidP="002946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</w:tcPr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Томаева</w:t>
            </w:r>
            <w:proofErr w:type="spellEnd"/>
            <w:r w:rsidRPr="004A3675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6B1583" w:rsidRPr="004A3675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</w:rPr>
              <w:t>тел.: 8(863)269-88-35</w:t>
            </w:r>
          </w:p>
          <w:p w:rsidR="006B1583" w:rsidRPr="007D5DFE" w:rsidRDefault="006B1583" w:rsidP="00294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D5D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rodbv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rnd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D5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36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54" w:type="dxa"/>
          </w:tcPr>
          <w:p w:rsidR="006B1583" w:rsidRPr="007D5DFE" w:rsidRDefault="006B1583" w:rsidP="002946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9EC" w:rsidRDefault="00DF19EC" w:rsidP="00DF19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DFE" w:rsidRPr="007D5DFE" w:rsidRDefault="007D5DFE" w:rsidP="007D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>Директор ГБУК РО «РОДБВ»</w:t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</w:r>
      <w:r w:rsidRPr="007D5DFE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7D5DFE"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</w:p>
    <w:sectPr w:rsidR="007D5DFE" w:rsidRPr="007D5DFE" w:rsidSect="000C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9"/>
    <w:rsid w:val="00040514"/>
    <w:rsid w:val="00046A4A"/>
    <w:rsid w:val="0006280F"/>
    <w:rsid w:val="0006580F"/>
    <w:rsid w:val="00090630"/>
    <w:rsid w:val="00097ECB"/>
    <w:rsid w:val="000B2871"/>
    <w:rsid w:val="000B7563"/>
    <w:rsid w:val="000C54D9"/>
    <w:rsid w:val="000F2654"/>
    <w:rsid w:val="000F424F"/>
    <w:rsid w:val="00103831"/>
    <w:rsid w:val="001213B6"/>
    <w:rsid w:val="00140A79"/>
    <w:rsid w:val="00156820"/>
    <w:rsid w:val="00187C05"/>
    <w:rsid w:val="001C0378"/>
    <w:rsid w:val="001E5EBF"/>
    <w:rsid w:val="001F17E9"/>
    <w:rsid w:val="001F63A0"/>
    <w:rsid w:val="00225FD9"/>
    <w:rsid w:val="00233ED8"/>
    <w:rsid w:val="0029469B"/>
    <w:rsid w:val="00296EC2"/>
    <w:rsid w:val="00304CF2"/>
    <w:rsid w:val="003248C7"/>
    <w:rsid w:val="003522A6"/>
    <w:rsid w:val="003D78AB"/>
    <w:rsid w:val="003E2015"/>
    <w:rsid w:val="004313F6"/>
    <w:rsid w:val="004373CC"/>
    <w:rsid w:val="00473EA9"/>
    <w:rsid w:val="00481A67"/>
    <w:rsid w:val="004A3675"/>
    <w:rsid w:val="004E3E4D"/>
    <w:rsid w:val="004F793A"/>
    <w:rsid w:val="005145A3"/>
    <w:rsid w:val="0051648D"/>
    <w:rsid w:val="00527D24"/>
    <w:rsid w:val="005322F8"/>
    <w:rsid w:val="005C7DC4"/>
    <w:rsid w:val="005D127B"/>
    <w:rsid w:val="0065068E"/>
    <w:rsid w:val="0067482E"/>
    <w:rsid w:val="00684FC0"/>
    <w:rsid w:val="006B1583"/>
    <w:rsid w:val="006E0C40"/>
    <w:rsid w:val="007219AC"/>
    <w:rsid w:val="007267DF"/>
    <w:rsid w:val="0076196C"/>
    <w:rsid w:val="00765F38"/>
    <w:rsid w:val="007D5DFE"/>
    <w:rsid w:val="008173DE"/>
    <w:rsid w:val="00820763"/>
    <w:rsid w:val="00843437"/>
    <w:rsid w:val="00876AAB"/>
    <w:rsid w:val="008936AE"/>
    <w:rsid w:val="00894F5B"/>
    <w:rsid w:val="008A5AC9"/>
    <w:rsid w:val="008A70F6"/>
    <w:rsid w:val="00924BE7"/>
    <w:rsid w:val="0095776B"/>
    <w:rsid w:val="009C6A60"/>
    <w:rsid w:val="009D2E46"/>
    <w:rsid w:val="009E50A3"/>
    <w:rsid w:val="009F32F2"/>
    <w:rsid w:val="009F673D"/>
    <w:rsid w:val="00A14D3F"/>
    <w:rsid w:val="00A3008E"/>
    <w:rsid w:val="00A5196D"/>
    <w:rsid w:val="00AD58DB"/>
    <w:rsid w:val="00AF09C3"/>
    <w:rsid w:val="00AF1E45"/>
    <w:rsid w:val="00B1336E"/>
    <w:rsid w:val="00B91533"/>
    <w:rsid w:val="00C11A14"/>
    <w:rsid w:val="00C54B8A"/>
    <w:rsid w:val="00C95165"/>
    <w:rsid w:val="00CB5DCA"/>
    <w:rsid w:val="00CC57DE"/>
    <w:rsid w:val="00D04C8C"/>
    <w:rsid w:val="00D45031"/>
    <w:rsid w:val="00D93DDF"/>
    <w:rsid w:val="00DE1293"/>
    <w:rsid w:val="00DE2F1F"/>
    <w:rsid w:val="00DF19EC"/>
    <w:rsid w:val="00E3174B"/>
    <w:rsid w:val="00E36956"/>
    <w:rsid w:val="00E6664A"/>
    <w:rsid w:val="00EA433F"/>
    <w:rsid w:val="00EB7537"/>
    <w:rsid w:val="00EF5B6E"/>
    <w:rsid w:val="00F140C9"/>
    <w:rsid w:val="00FD3EA2"/>
    <w:rsid w:val="00FF1752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3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219AC"/>
    <w:rPr>
      <w:color w:val="0000FF" w:themeColor="hyperlink"/>
      <w:u w:val="single"/>
    </w:rPr>
  </w:style>
  <w:style w:type="paragraph" w:customStyle="1" w:styleId="Standard">
    <w:name w:val="Standard"/>
    <w:rsid w:val="0006280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3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219AC"/>
    <w:rPr>
      <w:color w:val="0000FF" w:themeColor="hyperlink"/>
      <w:u w:val="single"/>
    </w:rPr>
  </w:style>
  <w:style w:type="paragraph" w:customStyle="1" w:styleId="Standard">
    <w:name w:val="Standard"/>
    <w:rsid w:val="0006280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13" Type="http://schemas.openxmlformats.org/officeDocument/2006/relationships/hyperlink" Target="https://rodb-v.ru/" TargetMode="External"/><Relationship Id="rId18" Type="http://schemas.openxmlformats.org/officeDocument/2006/relationships/hyperlink" Target="https://rodb-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b-v.ru/" TargetMode="External"/><Relationship Id="rId12" Type="http://schemas.openxmlformats.org/officeDocument/2006/relationships/hyperlink" Target="https://rodb-v.ru/" TargetMode="External"/><Relationship Id="rId17" Type="http://schemas.openxmlformats.org/officeDocument/2006/relationships/hyperlink" Target="https://rodb-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db-v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db-v.ru/" TargetMode="External"/><Relationship Id="rId11" Type="http://schemas.openxmlformats.org/officeDocument/2006/relationships/hyperlink" Target="https://rodb-v.ru/" TargetMode="External"/><Relationship Id="rId5" Type="http://schemas.openxmlformats.org/officeDocument/2006/relationships/hyperlink" Target="https://rodb-v.ru/" TargetMode="External"/><Relationship Id="rId15" Type="http://schemas.openxmlformats.org/officeDocument/2006/relationships/hyperlink" Target="https://rodb-v.ru/" TargetMode="External"/><Relationship Id="rId10" Type="http://schemas.openxmlformats.org/officeDocument/2006/relationships/hyperlink" Target="https://rodb-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db-v.ru/" TargetMode="External"/><Relationship Id="rId14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</dc:creator>
  <cp:lastModifiedBy>Admin</cp:lastModifiedBy>
  <cp:revision>42</cp:revision>
  <cp:lastPrinted>2022-10-18T07:54:00Z</cp:lastPrinted>
  <dcterms:created xsi:type="dcterms:W3CDTF">2023-11-22T08:17:00Z</dcterms:created>
  <dcterms:modified xsi:type="dcterms:W3CDTF">2023-12-18T12:43:00Z</dcterms:modified>
</cp:coreProperties>
</file>